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5C5F" w14:textId="2CBFC3BB" w:rsidR="00F71394" w:rsidRPr="00411421" w:rsidRDefault="00411421" w:rsidP="004114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Checklist for Clinics not Currently Administering Vaccines: Recommended Learning Materials</w:t>
      </w:r>
    </w:p>
    <w:p w14:paraId="4708E763" w14:textId="1F06BD4E" w:rsidR="00F71394" w:rsidRDefault="00F71394"/>
    <w:p w14:paraId="60991248" w14:textId="6B5F2FCB" w:rsidR="00D56D16" w:rsidRDefault="00D56D16"/>
    <w:p w14:paraId="0F1424B7" w14:textId="77777777" w:rsidR="00972919" w:rsidRPr="00972919" w:rsidRDefault="00D56D16">
      <w:pPr>
        <w:rPr>
          <w:b/>
          <w:bCs/>
          <w:sz w:val="40"/>
          <w:szCs w:val="40"/>
        </w:rPr>
      </w:pPr>
      <w:r w:rsidRPr="00972919">
        <w:rPr>
          <w:b/>
          <w:bCs/>
          <w:sz w:val="40"/>
          <w:szCs w:val="40"/>
        </w:rPr>
        <w:t>THIS CHECKLIST HAS BEEN M</w:t>
      </w:r>
      <w:r w:rsidR="00972919" w:rsidRPr="00972919">
        <w:rPr>
          <w:b/>
          <w:bCs/>
          <w:sz w:val="40"/>
          <w:szCs w:val="40"/>
        </w:rPr>
        <w:t xml:space="preserve">OVED HERE: </w:t>
      </w:r>
    </w:p>
    <w:p w14:paraId="30B474F5" w14:textId="77777777" w:rsidR="00972919" w:rsidRPr="00972919" w:rsidRDefault="00972919">
      <w:pPr>
        <w:rPr>
          <w:sz w:val="44"/>
          <w:szCs w:val="44"/>
        </w:rPr>
      </w:pPr>
    </w:p>
    <w:p w14:paraId="3DB95E35" w14:textId="52015790" w:rsidR="00D56D16" w:rsidRPr="00972919" w:rsidRDefault="00972919">
      <w:pPr>
        <w:rPr>
          <w:sz w:val="44"/>
          <w:szCs w:val="44"/>
        </w:rPr>
      </w:pPr>
      <w:hyperlink r:id="rId11" w:history="1">
        <w:r w:rsidRPr="00972919">
          <w:rPr>
            <w:rStyle w:val="Hyperlink"/>
            <w:sz w:val="44"/>
            <w:szCs w:val="44"/>
          </w:rPr>
          <w:t>https://www.albertadoctors.org/COVID-19-info-resources/clinic-checklist-giving-vaccines.docx</w:t>
        </w:r>
      </w:hyperlink>
      <w:r w:rsidRPr="00972919">
        <w:rPr>
          <w:sz w:val="44"/>
          <w:szCs w:val="44"/>
        </w:rPr>
        <w:t xml:space="preserve"> </w:t>
      </w:r>
    </w:p>
    <w:sectPr w:rsidR="00D56D16" w:rsidRPr="00972919">
      <w:headerReference w:type="default" r:id="rId12"/>
      <w:pgSz w:w="15840" w:h="12240" w:orient="landscape"/>
      <w:pgMar w:top="1440" w:right="720" w:bottom="720" w:left="72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5B18" w14:textId="77777777" w:rsidR="00753A0F" w:rsidRDefault="00753A0F">
      <w:r>
        <w:separator/>
      </w:r>
    </w:p>
  </w:endnote>
  <w:endnote w:type="continuationSeparator" w:id="0">
    <w:p w14:paraId="31E3CCBB" w14:textId="77777777" w:rsidR="00753A0F" w:rsidRDefault="00753A0F">
      <w:r>
        <w:continuationSeparator/>
      </w:r>
    </w:p>
  </w:endnote>
  <w:endnote w:type="continuationNotice" w:id="1">
    <w:p w14:paraId="1749EFF8" w14:textId="77777777" w:rsidR="00753A0F" w:rsidRDefault="00753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396F" w14:textId="77777777" w:rsidR="00753A0F" w:rsidRDefault="00753A0F">
      <w:r>
        <w:separator/>
      </w:r>
    </w:p>
  </w:footnote>
  <w:footnote w:type="continuationSeparator" w:id="0">
    <w:p w14:paraId="0FB59E2E" w14:textId="77777777" w:rsidR="00753A0F" w:rsidRDefault="00753A0F">
      <w:r>
        <w:continuationSeparator/>
      </w:r>
    </w:p>
  </w:footnote>
  <w:footnote w:type="continuationNotice" w:id="1">
    <w:p w14:paraId="29402F3F" w14:textId="77777777" w:rsidR="00753A0F" w:rsidRDefault="00753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8872" w14:textId="77777777" w:rsidR="00F71394" w:rsidRDefault="004114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D1B3F35" wp14:editId="0954A794">
          <wp:simplePos x="0" y="0"/>
          <wp:positionH relativeFrom="column">
            <wp:posOffset>85726</wp:posOffset>
          </wp:positionH>
          <wp:positionV relativeFrom="paragraph">
            <wp:posOffset>-171449</wp:posOffset>
          </wp:positionV>
          <wp:extent cx="1990800" cy="548089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428" t="16194" r="8025" b="20040"/>
                  <a:stretch>
                    <a:fillRect/>
                  </a:stretch>
                </pic:blipFill>
                <pic:spPr>
                  <a:xfrm>
                    <a:off x="0" y="0"/>
                    <a:ext cx="1990800" cy="5480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423"/>
    <w:multiLevelType w:val="multilevel"/>
    <w:tmpl w:val="6C8CA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06445E"/>
    <w:multiLevelType w:val="multilevel"/>
    <w:tmpl w:val="3E720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7D685B"/>
    <w:multiLevelType w:val="multilevel"/>
    <w:tmpl w:val="82CC6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6080D"/>
    <w:multiLevelType w:val="hybridMultilevel"/>
    <w:tmpl w:val="1BA02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0E2"/>
    <w:multiLevelType w:val="multilevel"/>
    <w:tmpl w:val="30442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F14F83"/>
    <w:multiLevelType w:val="multilevel"/>
    <w:tmpl w:val="25243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D63D9B"/>
    <w:multiLevelType w:val="multilevel"/>
    <w:tmpl w:val="48601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A92520"/>
    <w:multiLevelType w:val="multilevel"/>
    <w:tmpl w:val="0004F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FD40D4"/>
    <w:multiLevelType w:val="multilevel"/>
    <w:tmpl w:val="6D8E4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AA603D"/>
    <w:multiLevelType w:val="multilevel"/>
    <w:tmpl w:val="8958A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C257B2"/>
    <w:multiLevelType w:val="multilevel"/>
    <w:tmpl w:val="2264A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E23102"/>
    <w:multiLevelType w:val="multilevel"/>
    <w:tmpl w:val="CA745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94"/>
    <w:rsid w:val="000629D7"/>
    <w:rsid w:val="000B7775"/>
    <w:rsid w:val="00104CBE"/>
    <w:rsid w:val="0017115E"/>
    <w:rsid w:val="00187B16"/>
    <w:rsid w:val="00190883"/>
    <w:rsid w:val="001A1C7A"/>
    <w:rsid w:val="001A47CD"/>
    <w:rsid w:val="002701AE"/>
    <w:rsid w:val="002E1A3D"/>
    <w:rsid w:val="00321681"/>
    <w:rsid w:val="003D253F"/>
    <w:rsid w:val="00411421"/>
    <w:rsid w:val="004806CE"/>
    <w:rsid w:val="004F3505"/>
    <w:rsid w:val="00530FF1"/>
    <w:rsid w:val="005347A1"/>
    <w:rsid w:val="0054646D"/>
    <w:rsid w:val="005B56CF"/>
    <w:rsid w:val="00607EB8"/>
    <w:rsid w:val="00616D54"/>
    <w:rsid w:val="00633772"/>
    <w:rsid w:val="006D1F1D"/>
    <w:rsid w:val="00753A0F"/>
    <w:rsid w:val="007753A0"/>
    <w:rsid w:val="007B7E1B"/>
    <w:rsid w:val="007D4EB5"/>
    <w:rsid w:val="007E6FA8"/>
    <w:rsid w:val="00801B0B"/>
    <w:rsid w:val="00873EAB"/>
    <w:rsid w:val="00881585"/>
    <w:rsid w:val="008C049A"/>
    <w:rsid w:val="00972919"/>
    <w:rsid w:val="00991D57"/>
    <w:rsid w:val="009B022F"/>
    <w:rsid w:val="009E5C64"/>
    <w:rsid w:val="00A2063B"/>
    <w:rsid w:val="00B5769B"/>
    <w:rsid w:val="00B74DF6"/>
    <w:rsid w:val="00BA56E1"/>
    <w:rsid w:val="00D56D16"/>
    <w:rsid w:val="00DC7810"/>
    <w:rsid w:val="00E2387D"/>
    <w:rsid w:val="00E5642E"/>
    <w:rsid w:val="00E846B3"/>
    <w:rsid w:val="00EA09DC"/>
    <w:rsid w:val="00EB336D"/>
    <w:rsid w:val="00EB5CDA"/>
    <w:rsid w:val="00EC2AB3"/>
    <w:rsid w:val="00F419A6"/>
    <w:rsid w:val="00F71394"/>
    <w:rsid w:val="00FE2AA5"/>
    <w:rsid w:val="361E6178"/>
    <w:rsid w:val="3AADD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2F93C"/>
  <w15:docId w15:val="{5859FDA5-84B6-47A9-987D-C87B138A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0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11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B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12BFB"/>
  </w:style>
  <w:style w:type="character" w:styleId="FollowedHyperlink">
    <w:name w:val="FollowedHyperlink"/>
    <w:basedOn w:val="DefaultParagraphFont"/>
    <w:uiPriority w:val="99"/>
    <w:semiHidden/>
    <w:unhideWhenUsed/>
    <w:rsid w:val="003950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230"/>
  </w:style>
  <w:style w:type="paragraph" w:styleId="Footer">
    <w:name w:val="footer"/>
    <w:basedOn w:val="Normal"/>
    <w:link w:val="FooterChar"/>
    <w:uiPriority w:val="99"/>
    <w:unhideWhenUsed/>
    <w:rsid w:val="00D03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23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bertadoctors.org/COVID-19-info-resources/clinic-checklist-giving-vaccines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43D4B4C41DB45B8AB8080EA4C379C" ma:contentTypeVersion="13" ma:contentTypeDescription="Create a new document." ma:contentTypeScope="" ma:versionID="0b98d3cf0499230a31d777d9e63f6fd5">
  <xsd:schema xmlns:xsd="http://www.w3.org/2001/XMLSchema" xmlns:xs="http://www.w3.org/2001/XMLSchema" xmlns:p="http://schemas.microsoft.com/office/2006/metadata/properties" xmlns:ns2="1226895d-a49c-4384-bca4-60b43a1d70f6" xmlns:ns3="a241be55-8eed-4ada-b246-699491c8ee38" targetNamespace="http://schemas.microsoft.com/office/2006/metadata/properties" ma:root="true" ma:fieldsID="82c612450f456dc966ee2ab9d9b72931" ns2:_="" ns3:_="">
    <xsd:import namespace="1226895d-a49c-4384-bca4-60b43a1d70f6"/>
    <xsd:import namespace="a241be55-8eed-4ada-b246-699491c8e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895d-a49c-4384-bca4-60b43a1d7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1be55-8eed-4ada-b246-699491c8e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ruukxrnQxUcukUu9ELEDPwGhw==">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D799E-DB42-43CE-A74F-7F226D139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E28B0-0F21-4D22-8FDB-FC2895DF1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6895d-a49c-4384-bca4-60b43a1d70f6"/>
    <ds:schemaRef ds:uri="a241be55-8eed-4ada-b246-699491c8e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11FB822-D88B-4937-AB70-DF140D17C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Reichert</dc:creator>
  <cp:lastModifiedBy>Carrie Sherlock</cp:lastModifiedBy>
  <cp:revision>9</cp:revision>
  <dcterms:created xsi:type="dcterms:W3CDTF">2021-05-05T21:03:00Z</dcterms:created>
  <dcterms:modified xsi:type="dcterms:W3CDTF">2021-05-18T17:36:00Z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0x010100F2643D4B4C41DB45B8AB8080EA4C379C</vt:lpwstr>
  </property>
</Properties>
</file>