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A3F57" w14:textId="02686F36" w:rsidR="00A14382" w:rsidRDefault="00A14382" w:rsidP="00A14382">
      <w:pPr>
        <w:jc w:val="center"/>
      </w:pPr>
    </w:p>
    <w:p w14:paraId="7B7F0D3B" w14:textId="77777777" w:rsidR="00381C38" w:rsidRDefault="00381C38" w:rsidP="00A14382">
      <w:pPr>
        <w:jc w:val="center"/>
      </w:pPr>
    </w:p>
    <w:p w14:paraId="3961A04F" w14:textId="5FE22255" w:rsidR="008607D6" w:rsidRDefault="0076016E" w:rsidP="00A14382">
      <w:r>
        <w:t>Thank you for helping our patients receive the COVID-19 vaccine</w:t>
      </w:r>
      <w:r w:rsidR="005766F7">
        <w:t xml:space="preserve">, your efforts in reaching out to our patients is valued and will help end the pandemic. As you know many of our patients have been able to schedule their vaccinations </w:t>
      </w:r>
      <w:r w:rsidR="008C3A93">
        <w:t>at family physician offices, an</w:t>
      </w:r>
      <w:r w:rsidR="005766F7">
        <w:t xml:space="preserve"> AHS site or with a community pharmacy offering vaccinations. However, there are some patients, around 10-15%, who are likely to accept an offer of vaccination if we reach out to them. There are other patients who may have questions about whether this vaccine is right for them. This is why your role is so important to the vaccination effort as you can help patients who will accept an invitation of vaccination and connect those patients with questions to their family physician who can </w:t>
      </w:r>
      <w:r w:rsidR="008607D6">
        <w:t>make a personal recommendation.</w:t>
      </w:r>
      <w:r w:rsidR="004E376A">
        <w:t xml:space="preserve"> </w:t>
      </w:r>
      <w:r w:rsidR="008607D6">
        <w:t>It is important to note that not all patients are open to receiving the COVID vaccine and that their choice to decline this offer is accepted.</w:t>
      </w:r>
    </w:p>
    <w:p w14:paraId="70910D42" w14:textId="07B68C8C" w:rsidR="008607D6" w:rsidRDefault="008607D6" w:rsidP="00A14382"/>
    <w:p w14:paraId="013A9C2C" w14:textId="7046FAAF" w:rsidR="008607D6" w:rsidRDefault="004E376A" w:rsidP="00A14382">
      <w:r>
        <w:t xml:space="preserve">The Health Quality Council of Alberta is supporting </w:t>
      </w:r>
      <w:r w:rsidR="009030F0">
        <w:t>our practice</w:t>
      </w:r>
      <w:r>
        <w:t xml:space="preserve"> with a list of patients who have received the COVID vaccine. </w:t>
      </w:r>
      <w:r w:rsidR="003F516A">
        <w:t xml:space="preserve">Please look up patients on the unvaccinated list and call those 12 years and older. </w:t>
      </w:r>
      <w:r w:rsidR="009030F0">
        <w:t xml:space="preserve">It may be helpful to start with older patients as they have been eligible for a longer period of time. </w:t>
      </w:r>
      <w:r w:rsidR="003F516A">
        <w:t xml:space="preserve">Please note some patients </w:t>
      </w:r>
      <w:r w:rsidR="006C4EFA">
        <w:t>may be listed as unvaccinated who have recently received the vaccine – if this occurs</w:t>
      </w:r>
      <w:r w:rsidR="000610C6">
        <w:t>,</w:t>
      </w:r>
      <w:r w:rsidR="006C4EFA">
        <w:t xml:space="preserve"> please update the EMR to record that the patient has received the vaccine.</w:t>
      </w:r>
      <w:r w:rsidR="00200560">
        <w:t xml:space="preserve"> Also note that some patients on the</w:t>
      </w:r>
      <w:r w:rsidR="00517518">
        <w:t xml:space="preserve"> proxy</w:t>
      </w:r>
      <w:r w:rsidR="00200560">
        <w:t xml:space="preserve"> panel list may not be attached to this physician </w:t>
      </w:r>
      <w:r w:rsidR="00517518">
        <w:t>so being sensitive to patient cues regarding their attachment to the physician.</w:t>
      </w:r>
    </w:p>
    <w:p w14:paraId="6617E78B" w14:textId="3E1AA5D9" w:rsidR="004E376A" w:rsidRDefault="004E376A" w:rsidP="00A14382"/>
    <w:p w14:paraId="1F595452" w14:textId="01454510" w:rsidR="004E376A" w:rsidRDefault="00EB52A0" w:rsidP="00A14382">
      <w:r>
        <w:t>The following information will assist you in responding to common questions and assist in you when calling patients:</w:t>
      </w:r>
    </w:p>
    <w:p w14:paraId="5977347A" w14:textId="72035E80" w:rsidR="00EB52A0" w:rsidRDefault="003F516A" w:rsidP="00A14382">
      <w:r>
        <w:rPr>
          <w:noProof/>
        </w:rPr>
        <mc:AlternateContent>
          <mc:Choice Requires="wps">
            <w:drawing>
              <wp:anchor distT="0" distB="0" distL="114300" distR="114300" simplePos="0" relativeHeight="251659264" behindDoc="0" locked="0" layoutInCell="1" allowOverlap="1" wp14:anchorId="2AF7EDD0" wp14:editId="1AF23D94">
                <wp:simplePos x="0" y="0"/>
                <wp:positionH relativeFrom="column">
                  <wp:posOffset>53163</wp:posOffset>
                </wp:positionH>
                <wp:positionV relativeFrom="paragraph">
                  <wp:posOffset>107225</wp:posOffset>
                </wp:positionV>
                <wp:extent cx="5709285" cy="2636875"/>
                <wp:effectExtent l="0" t="0" r="18415" b="17780"/>
                <wp:wrapNone/>
                <wp:docPr id="2" name="Rounded Rectangle 2"/>
                <wp:cNvGraphicFramePr/>
                <a:graphic xmlns:a="http://schemas.openxmlformats.org/drawingml/2006/main">
                  <a:graphicData uri="http://schemas.microsoft.com/office/word/2010/wordprocessingShape">
                    <wps:wsp>
                      <wps:cNvSpPr/>
                      <wps:spPr>
                        <a:xfrm>
                          <a:off x="0" y="0"/>
                          <a:ext cx="5709285" cy="263687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0A2EB54A" w14:textId="5023D0D3" w:rsidR="003F516A" w:rsidRDefault="003F516A" w:rsidP="00EB52A0">
                            <w:r>
                              <w:t>Clinic vaccination date (if offering vaccines): _________________</w:t>
                            </w:r>
                          </w:p>
                          <w:p w14:paraId="090F202C" w14:textId="77777777" w:rsidR="003F516A" w:rsidRDefault="003F516A" w:rsidP="00EB52A0"/>
                          <w:p w14:paraId="55B0208B" w14:textId="193B1203" w:rsidR="00EB52A0" w:rsidRDefault="00EB52A0" w:rsidP="00EB52A0">
                            <w:r>
                              <w:t>Nearest AHS Sites: _________________</w:t>
                            </w:r>
                            <w:r w:rsidR="007F7B31">
                              <w:t>_____________________</w:t>
                            </w:r>
                          </w:p>
                          <w:p w14:paraId="0CAB131E" w14:textId="77777777" w:rsidR="00EB52A0" w:rsidRDefault="00EB52A0" w:rsidP="00EB52A0"/>
                          <w:p w14:paraId="022A5AE4" w14:textId="4AB913EE" w:rsidR="00EB52A0" w:rsidRDefault="00EB52A0" w:rsidP="00EB52A0">
                            <w:r>
                              <w:t xml:space="preserve">                                  _________________</w:t>
                            </w:r>
                            <w:r w:rsidR="007F7B31">
                              <w:t>_____________________</w:t>
                            </w:r>
                          </w:p>
                          <w:p w14:paraId="38876B7A" w14:textId="77777777" w:rsidR="00EB52A0" w:rsidRDefault="00EB52A0" w:rsidP="00EB52A0"/>
                          <w:p w14:paraId="6D80829E" w14:textId="76D3F340" w:rsidR="00EB52A0" w:rsidRDefault="00EB52A0" w:rsidP="00EB52A0">
                            <w:r>
                              <w:t>Nearest Community Pharmacy Sites: _______________________</w:t>
                            </w:r>
                          </w:p>
                          <w:p w14:paraId="6B73F703" w14:textId="5AD818F0" w:rsidR="00EB52A0" w:rsidRDefault="00EB52A0" w:rsidP="00EB52A0"/>
                          <w:p w14:paraId="2F4189ED" w14:textId="2451F295" w:rsidR="00EB52A0" w:rsidRDefault="00EB52A0" w:rsidP="00EB52A0">
                            <w:r>
                              <w:t xml:space="preserve">                                                                   </w:t>
                            </w:r>
                            <w:r w:rsidR="007F7B31">
                              <w:t>_______________________</w:t>
                            </w:r>
                          </w:p>
                          <w:p w14:paraId="10EC740A" w14:textId="5A2C69FD" w:rsidR="007F7B31" w:rsidRDefault="007F7B31" w:rsidP="00EB52A0"/>
                          <w:p w14:paraId="75F44719" w14:textId="7A2D239F" w:rsidR="00CF7141" w:rsidRDefault="007F7B31" w:rsidP="00EB52A0">
                            <w:r>
                              <w:t xml:space="preserve">Patients can book their appointment by calling 811 </w:t>
                            </w:r>
                            <w:r w:rsidR="00CF7141">
                              <w:t xml:space="preserve">or </w:t>
                            </w:r>
                            <w:hyperlink r:id="rId7" w:history="1">
                              <w:r w:rsidR="00CF7141" w:rsidRPr="00CF7141">
                                <w:rPr>
                                  <w:rStyle w:val="Hyperlink"/>
                                </w:rPr>
                                <w:t>Ahs.ca/covidvaccine</w:t>
                              </w:r>
                            </w:hyperlink>
                          </w:p>
                          <w:p w14:paraId="1C0659FA" w14:textId="7632B123" w:rsidR="007F7B31" w:rsidRDefault="007F7B31" w:rsidP="00EB52A0">
                            <w:r>
                              <w:t>(Have Healthcare card ready and email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F7EDD0" id="Rounded Rectangle 2" o:spid="_x0000_s1026" style="position:absolute;margin-left:4.2pt;margin-top:8.45pt;width:449.55pt;height:20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" fillcolor="white [3201]" strokecolor="#70ad47 [3209]" strokeweight="1pt">
                <v:stroke joinstyle="miter"/>
                <v:textbox>
                  <w:txbxContent>
                    <w:p w14:paraId="0A2EB54A" w14:textId="5023D0D3" w:rsidR="003F516A" w:rsidRDefault="003F516A" w:rsidP="00EB52A0">
                      <w:r>
                        <w:t>Clinic vaccination date (if offering vaccines): _________________</w:t>
                      </w:r>
                    </w:p>
                    <w:p w14:paraId="090F202C" w14:textId="77777777" w:rsidR="003F516A" w:rsidRDefault="003F516A" w:rsidP="00EB52A0"/>
                    <w:p w14:paraId="55B0208B" w14:textId="193B1203" w:rsidR="00EB52A0" w:rsidRDefault="00EB52A0" w:rsidP="00EB52A0">
                      <w:r>
                        <w:t>Nearest AHS Sites: _________________</w:t>
                      </w:r>
                      <w:r w:rsidR="007F7B31">
                        <w:t>_____________________</w:t>
                      </w:r>
                    </w:p>
                    <w:p w14:paraId="0CAB131E" w14:textId="77777777" w:rsidR="00EB52A0" w:rsidRDefault="00EB52A0" w:rsidP="00EB52A0"/>
                    <w:p w14:paraId="022A5AE4" w14:textId="4AB913EE" w:rsidR="00EB52A0" w:rsidRDefault="00EB52A0" w:rsidP="00EB52A0">
                      <w:r>
                        <w:t xml:space="preserve">                                  _________________</w:t>
                      </w:r>
                      <w:r w:rsidR="007F7B31">
                        <w:t>_____________________</w:t>
                      </w:r>
                    </w:p>
                    <w:p w14:paraId="38876B7A" w14:textId="77777777" w:rsidR="00EB52A0" w:rsidRDefault="00EB52A0" w:rsidP="00EB52A0"/>
                    <w:p w14:paraId="6D80829E" w14:textId="76D3F340" w:rsidR="00EB52A0" w:rsidRDefault="00EB52A0" w:rsidP="00EB52A0">
                      <w:r>
                        <w:t>Nearest Community Pharmacy Sites: _______________________</w:t>
                      </w:r>
                    </w:p>
                    <w:p w14:paraId="6B73F703" w14:textId="5AD818F0" w:rsidR="00EB52A0" w:rsidRDefault="00EB52A0" w:rsidP="00EB52A0"/>
                    <w:p w14:paraId="2F4189ED" w14:textId="2451F295" w:rsidR="00EB52A0" w:rsidRDefault="00EB52A0" w:rsidP="00EB52A0">
                      <w:r>
                        <w:t xml:space="preserve">                                                                   </w:t>
                      </w:r>
                      <w:r w:rsidR="007F7B31">
                        <w:t>_______________________</w:t>
                      </w:r>
                    </w:p>
                    <w:p w14:paraId="10EC740A" w14:textId="5A2C69FD" w:rsidR="007F7B31" w:rsidRDefault="007F7B31" w:rsidP="00EB52A0"/>
                    <w:p w14:paraId="75F44719" w14:textId="7A2D239F" w:rsidR="00CF7141" w:rsidRDefault="007F7B31" w:rsidP="00EB52A0">
                      <w:r>
                        <w:t xml:space="preserve">Patients can book their appointment by calling 811 </w:t>
                      </w:r>
                      <w:r w:rsidR="00CF7141">
                        <w:t xml:space="preserve">or </w:t>
                      </w:r>
                      <w:hyperlink r:id="rId8" w:history="1">
                        <w:r w:rsidR="00CF7141" w:rsidRPr="00CF7141">
                          <w:rPr>
                            <w:rStyle w:val="Hyperlink"/>
                          </w:rPr>
                          <w:t>Ahs.ca/</w:t>
                        </w:r>
                        <w:proofErr w:type="spellStart"/>
                        <w:r w:rsidR="00CF7141" w:rsidRPr="00CF7141">
                          <w:rPr>
                            <w:rStyle w:val="Hyperlink"/>
                          </w:rPr>
                          <w:t>covidvaccine</w:t>
                        </w:r>
                        <w:proofErr w:type="spellEnd"/>
                      </w:hyperlink>
                    </w:p>
                    <w:p w14:paraId="1C0659FA" w14:textId="7632B123" w:rsidR="007F7B31" w:rsidRDefault="007F7B31" w:rsidP="00EB52A0">
                      <w:r>
                        <w:t>(Have Healthcare card ready and email address)</w:t>
                      </w:r>
                    </w:p>
                  </w:txbxContent>
                </v:textbox>
              </v:roundrect>
            </w:pict>
          </mc:Fallback>
        </mc:AlternateContent>
      </w:r>
    </w:p>
    <w:p w14:paraId="233BAF92" w14:textId="78BC7C8E" w:rsidR="00EB52A0" w:rsidRDefault="00EB52A0" w:rsidP="00A14382"/>
    <w:p w14:paraId="255B1A40" w14:textId="330AC0D9" w:rsidR="007F7B31" w:rsidRPr="007F7B31" w:rsidRDefault="007F7B31" w:rsidP="007F7B31"/>
    <w:p w14:paraId="3E951621" w14:textId="787ECCE5" w:rsidR="007F7B31" w:rsidRPr="007F7B31" w:rsidRDefault="007F7B31" w:rsidP="007F7B31"/>
    <w:p w14:paraId="33877663" w14:textId="6ED57DEB" w:rsidR="007F7B31" w:rsidRPr="007F7B31" w:rsidRDefault="007F7B31" w:rsidP="007F7B31"/>
    <w:p w14:paraId="0F4C84EE" w14:textId="059448F3" w:rsidR="007F7B31" w:rsidRPr="007F7B31" w:rsidRDefault="007F7B31" w:rsidP="007F7B31"/>
    <w:p w14:paraId="24BF4561" w14:textId="58D56F6E" w:rsidR="007F7B31" w:rsidRPr="007F7B31" w:rsidRDefault="007F7B31" w:rsidP="007F7B31"/>
    <w:p w14:paraId="0F20BCF5" w14:textId="75FDCF5A" w:rsidR="007F7B31" w:rsidRPr="007F7B31" w:rsidRDefault="007F7B31" w:rsidP="007F7B31"/>
    <w:p w14:paraId="2508B36C" w14:textId="59D7F64C" w:rsidR="007F7B31" w:rsidRPr="007F7B31" w:rsidRDefault="007F7B31" w:rsidP="007F7B31"/>
    <w:p w14:paraId="4D10A710" w14:textId="12E5E868" w:rsidR="007F7B31" w:rsidRPr="007F7B31" w:rsidRDefault="007F7B31" w:rsidP="007F7B31"/>
    <w:p w14:paraId="19119E39" w14:textId="53EFAC46" w:rsidR="007F7B31" w:rsidRPr="007F7B31" w:rsidRDefault="007F7B31" w:rsidP="007F7B31"/>
    <w:p w14:paraId="2CB0E2C8" w14:textId="18F8D4F8" w:rsidR="007F7B31" w:rsidRPr="007F7B31" w:rsidRDefault="007F7B31" w:rsidP="007F7B31"/>
    <w:p w14:paraId="1D0EFE6B" w14:textId="63431DEB" w:rsidR="007F7B31" w:rsidRPr="007F7B31" w:rsidRDefault="007F7B31" w:rsidP="007F7B31"/>
    <w:p w14:paraId="796019F4" w14:textId="76D0A025" w:rsidR="007F7B31" w:rsidRPr="007F7B31" w:rsidRDefault="007F7B31" w:rsidP="007F7B31"/>
    <w:p w14:paraId="39D10F80" w14:textId="77777777" w:rsidR="007F7B31" w:rsidRDefault="007F7B31" w:rsidP="007F7B31"/>
    <w:p w14:paraId="11C8D6DA" w14:textId="77777777" w:rsidR="00A13A9A" w:rsidRDefault="00A13A9A" w:rsidP="007F7B31">
      <w:pPr>
        <w:sectPr w:rsidR="00A13A9A" w:rsidSect="00381C38">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576" w:footer="706" w:gutter="0"/>
          <w:cols w:space="708"/>
          <w:titlePg/>
          <w:docGrid w:linePitch="360"/>
        </w:sectPr>
      </w:pPr>
    </w:p>
    <w:p w14:paraId="1FD326AC" w14:textId="5C1E71A9" w:rsidR="00A13A9A" w:rsidRPr="00F94AD6" w:rsidRDefault="005B68CC" w:rsidP="005B68CC">
      <w:pPr>
        <w:jc w:val="center"/>
        <w:rPr>
          <w:b/>
          <w:bCs/>
          <w:u w:val="single"/>
        </w:rPr>
      </w:pPr>
      <w:r w:rsidRPr="00F94AD6">
        <w:rPr>
          <w:b/>
          <w:bCs/>
          <w:u w:val="single"/>
        </w:rPr>
        <w:lastRenderedPageBreak/>
        <w:t>Creating Key Messages</w:t>
      </w:r>
    </w:p>
    <w:p w14:paraId="16FB4EFE" w14:textId="27190CC6" w:rsidR="00F94AD6" w:rsidRDefault="005251EE" w:rsidP="004109FC">
      <w:r>
        <w:t xml:space="preserve">Creating a script that is customized for each </w:t>
      </w:r>
      <w:r w:rsidR="00117003">
        <w:t xml:space="preserve">physician practice is encouraged so that there is an agreement around </w:t>
      </w:r>
      <w:r w:rsidR="00FB2032">
        <w:t>what the outreach communications will include. The following key messages have been provided as sample messaging</w:t>
      </w:r>
      <w:r w:rsidR="00B43771">
        <w:t>.</w:t>
      </w:r>
    </w:p>
    <w:p w14:paraId="070BD57C" w14:textId="77777777" w:rsidR="00B43771" w:rsidRPr="005251EE" w:rsidRDefault="00B43771" w:rsidP="004109FC"/>
    <w:tbl>
      <w:tblPr>
        <w:tblStyle w:val="TableGrid"/>
        <w:tblW w:w="0" w:type="auto"/>
        <w:tblLook w:val="04A0" w:firstRow="1" w:lastRow="0" w:firstColumn="1" w:lastColumn="0" w:noHBand="0" w:noVBand="1"/>
      </w:tblPr>
      <w:tblGrid>
        <w:gridCol w:w="4675"/>
        <w:gridCol w:w="4675"/>
      </w:tblGrid>
      <w:tr w:rsidR="00E765EF" w14:paraId="0CB9080A" w14:textId="77777777" w:rsidTr="00F94AD6">
        <w:tc>
          <w:tcPr>
            <w:tcW w:w="4675" w:type="dxa"/>
            <w:shd w:val="clear" w:color="auto" w:fill="B4C6E7" w:themeFill="accent1" w:themeFillTint="66"/>
          </w:tcPr>
          <w:p w14:paraId="3F31805B" w14:textId="143C2449" w:rsidR="00E765EF" w:rsidRPr="00F94AD6" w:rsidRDefault="007D5B0E" w:rsidP="005B68CC">
            <w:pPr>
              <w:jc w:val="center"/>
              <w:rPr>
                <w:b/>
                <w:bCs/>
              </w:rPr>
            </w:pPr>
            <w:r w:rsidRPr="00F94AD6">
              <w:rPr>
                <w:b/>
                <w:bCs/>
              </w:rPr>
              <w:t>What patients need to hear</w:t>
            </w:r>
          </w:p>
        </w:tc>
        <w:tc>
          <w:tcPr>
            <w:tcW w:w="4675" w:type="dxa"/>
            <w:shd w:val="clear" w:color="auto" w:fill="FFD966" w:themeFill="accent4" w:themeFillTint="99"/>
          </w:tcPr>
          <w:p w14:paraId="6916048A" w14:textId="61941689" w:rsidR="00E765EF" w:rsidRPr="00F94AD6" w:rsidRDefault="007D5B0E" w:rsidP="005B68CC">
            <w:pPr>
              <w:jc w:val="center"/>
              <w:rPr>
                <w:b/>
                <w:bCs/>
              </w:rPr>
            </w:pPr>
            <w:r w:rsidRPr="00F94AD6">
              <w:rPr>
                <w:b/>
                <w:bCs/>
              </w:rPr>
              <w:t>What patients need to know</w:t>
            </w:r>
          </w:p>
        </w:tc>
      </w:tr>
      <w:tr w:rsidR="00E765EF" w14:paraId="07DE201D" w14:textId="77777777" w:rsidTr="00F94AD6">
        <w:tc>
          <w:tcPr>
            <w:tcW w:w="4675" w:type="dxa"/>
            <w:shd w:val="clear" w:color="auto" w:fill="B4C6E7" w:themeFill="accent1" w:themeFillTint="66"/>
          </w:tcPr>
          <w:p w14:paraId="67BDF654" w14:textId="58626F14" w:rsidR="00E765EF" w:rsidRDefault="006B44FB" w:rsidP="007D5B0E">
            <w:pPr>
              <w:pStyle w:val="ListParagraph"/>
              <w:numPr>
                <w:ilvl w:val="0"/>
                <w:numId w:val="1"/>
              </w:numPr>
            </w:pPr>
            <w:r>
              <w:t>Vaccinating for COVID-1</w:t>
            </w:r>
            <w:r w:rsidR="00AE2150">
              <w:t>9</w:t>
            </w:r>
            <w:r>
              <w:t xml:space="preserve"> is a personal choice</w:t>
            </w:r>
            <w:r w:rsidR="00AE2150">
              <w:t>.</w:t>
            </w:r>
          </w:p>
          <w:p w14:paraId="534C4295" w14:textId="2FA332AF" w:rsidR="00847C09" w:rsidRDefault="00847C09" w:rsidP="007D5B0E">
            <w:pPr>
              <w:pStyle w:val="ListParagraph"/>
              <w:numPr>
                <w:ilvl w:val="0"/>
                <w:numId w:val="1"/>
              </w:numPr>
            </w:pPr>
            <w:r>
              <w:t>Being unsure about the decision to vaccinate is normal and that the family physician and team are here to help you.</w:t>
            </w:r>
          </w:p>
          <w:p w14:paraId="68552F46" w14:textId="1E341001" w:rsidR="007229EB" w:rsidRDefault="007229EB" w:rsidP="007D5B0E">
            <w:pPr>
              <w:pStyle w:val="ListParagraph"/>
              <w:numPr>
                <w:ilvl w:val="0"/>
                <w:numId w:val="1"/>
              </w:numPr>
            </w:pPr>
            <w:r>
              <w:t xml:space="preserve">The family </w:t>
            </w:r>
            <w:r w:rsidR="00B259AF">
              <w:t>physician and team are a trusted source of information</w:t>
            </w:r>
            <w:r w:rsidR="00AE2150">
              <w:t>.</w:t>
            </w:r>
          </w:p>
          <w:p w14:paraId="2A270BBD" w14:textId="70CF2B78" w:rsidR="00141C4C" w:rsidRDefault="00141C4C" w:rsidP="007D5B0E">
            <w:pPr>
              <w:pStyle w:val="ListParagraph"/>
              <w:numPr>
                <w:ilvl w:val="0"/>
                <w:numId w:val="1"/>
              </w:numPr>
            </w:pPr>
            <w:r>
              <w:t>The family physician and team have been educating themselves on the COVID-19 vaccine</w:t>
            </w:r>
            <w:r w:rsidR="00AE2150">
              <w:t>.</w:t>
            </w:r>
          </w:p>
          <w:p w14:paraId="31761C4F" w14:textId="1FF8A50B" w:rsidR="00AE2150" w:rsidRDefault="003968DF" w:rsidP="00AE2150">
            <w:pPr>
              <w:pStyle w:val="ListParagraph"/>
              <w:numPr>
                <w:ilvl w:val="0"/>
                <w:numId w:val="1"/>
              </w:numPr>
            </w:pPr>
            <w:r>
              <w:t xml:space="preserve">The family physician and team </w:t>
            </w:r>
            <w:r w:rsidR="0040294D">
              <w:t>are specialist</w:t>
            </w:r>
            <w:r w:rsidR="00961C54">
              <w:t>s</w:t>
            </w:r>
            <w:r w:rsidR="0040294D">
              <w:t xml:space="preserve"> in you. They know your history, </w:t>
            </w:r>
            <w:r w:rsidR="00F56569">
              <w:t xml:space="preserve">family, </w:t>
            </w:r>
            <w:r w:rsidR="00961C54">
              <w:t>circumstances</w:t>
            </w:r>
            <w:r w:rsidR="00F56569">
              <w:t xml:space="preserve"> and are able to </w:t>
            </w:r>
            <w:r w:rsidR="007649B5">
              <w:t>make recommendations for you ab</w:t>
            </w:r>
            <w:r w:rsidR="00AE2150">
              <w:t>out COVID vaccine.</w:t>
            </w:r>
          </w:p>
        </w:tc>
        <w:tc>
          <w:tcPr>
            <w:tcW w:w="4675" w:type="dxa"/>
            <w:shd w:val="clear" w:color="auto" w:fill="FFD966" w:themeFill="accent4" w:themeFillTint="99"/>
          </w:tcPr>
          <w:p w14:paraId="2EADC333" w14:textId="45B963B7" w:rsidR="00C93B0F" w:rsidRDefault="0098333C" w:rsidP="00D649FC">
            <w:pPr>
              <w:pStyle w:val="ListParagraph"/>
              <w:numPr>
                <w:ilvl w:val="0"/>
                <w:numId w:val="1"/>
              </w:numPr>
            </w:pPr>
            <w:r>
              <w:t xml:space="preserve">They are eligible </w:t>
            </w:r>
            <w:r w:rsidR="00C87382">
              <w:t xml:space="preserve">for the </w:t>
            </w:r>
            <w:r w:rsidR="00087667">
              <w:t xml:space="preserve">first </w:t>
            </w:r>
            <w:r w:rsidR="00557D3D">
              <w:t>(or second) dose</w:t>
            </w:r>
            <w:r w:rsidR="00087667">
              <w:t xml:space="preserve"> of the </w:t>
            </w:r>
            <w:r w:rsidR="00C87382">
              <w:t>COVID vaccine.</w:t>
            </w:r>
          </w:p>
          <w:p w14:paraId="229B703E" w14:textId="77777777" w:rsidR="00087667" w:rsidRDefault="00BD21E2" w:rsidP="00AE2150">
            <w:pPr>
              <w:pStyle w:val="ListParagraph"/>
              <w:numPr>
                <w:ilvl w:val="0"/>
                <w:numId w:val="1"/>
              </w:numPr>
            </w:pPr>
            <w:r>
              <w:t>If they are ready to vaccin</w:t>
            </w:r>
            <w:r w:rsidR="00040240">
              <w:t>ate</w:t>
            </w:r>
            <w:r w:rsidR="008226CD">
              <w:t xml:space="preserve">, booking </w:t>
            </w:r>
            <w:r w:rsidR="004B6A90">
              <w:t>an appointment is through: 811, the AHS website, through a participating pharmacy, or (in some cases) th</w:t>
            </w:r>
            <w:r w:rsidR="00211A59">
              <w:t>rough a family physician office.</w:t>
            </w:r>
          </w:p>
          <w:p w14:paraId="31718765" w14:textId="77777777" w:rsidR="00211A59" w:rsidRDefault="00BE3EA2" w:rsidP="00AE2150">
            <w:pPr>
              <w:pStyle w:val="ListParagraph"/>
              <w:numPr>
                <w:ilvl w:val="0"/>
                <w:numId w:val="1"/>
              </w:numPr>
            </w:pPr>
            <w:r>
              <w:t>If the</w:t>
            </w:r>
            <w:r w:rsidR="005A65B3">
              <w:t>y have questions about the vaccine that</w:t>
            </w:r>
            <w:r w:rsidR="00222A8D">
              <w:t xml:space="preserve"> may be able to answer common questions about the vaccine.</w:t>
            </w:r>
          </w:p>
          <w:p w14:paraId="1B28D0C7" w14:textId="7F0D7586" w:rsidR="00222A8D" w:rsidRDefault="00222A8D" w:rsidP="00AE2150">
            <w:pPr>
              <w:pStyle w:val="ListParagraph"/>
              <w:numPr>
                <w:ilvl w:val="0"/>
                <w:numId w:val="1"/>
              </w:numPr>
            </w:pPr>
            <w:r>
              <w:t xml:space="preserve">If they have concerns or would like the physician </w:t>
            </w:r>
            <w:r w:rsidR="00146C60">
              <w:t xml:space="preserve">to help </w:t>
            </w:r>
            <w:r w:rsidR="00C314C0">
              <w:t xml:space="preserve">them </w:t>
            </w:r>
            <w:r w:rsidR="00146C60">
              <w:t xml:space="preserve">make a decision about the vaccine, </w:t>
            </w:r>
            <w:r w:rsidR="00C314C0">
              <w:t>an appointment can be booked</w:t>
            </w:r>
            <w:r w:rsidR="00F94AD6">
              <w:t>.</w:t>
            </w:r>
          </w:p>
        </w:tc>
      </w:tr>
      <w:tr w:rsidR="00517518" w14:paraId="5C718BF1" w14:textId="77777777" w:rsidTr="00517518">
        <w:trPr>
          <w:trHeight w:val="401"/>
        </w:trPr>
        <w:tc>
          <w:tcPr>
            <w:tcW w:w="9350" w:type="dxa"/>
            <w:gridSpan w:val="2"/>
            <w:shd w:val="clear" w:color="auto" w:fill="F7CAAC" w:themeFill="accent2" w:themeFillTint="66"/>
          </w:tcPr>
          <w:p w14:paraId="0B9797AC" w14:textId="77777777" w:rsidR="00517518" w:rsidRDefault="008916F2" w:rsidP="00517518">
            <w:pPr>
              <w:pStyle w:val="ListParagraph"/>
              <w:jc w:val="center"/>
              <w:rPr>
                <w:b/>
                <w:bCs/>
              </w:rPr>
            </w:pPr>
            <w:r w:rsidRPr="00F94AD6">
              <w:rPr>
                <w:b/>
                <w:bCs/>
              </w:rPr>
              <w:t xml:space="preserve">What </w:t>
            </w:r>
            <w:r>
              <w:rPr>
                <w:b/>
                <w:bCs/>
              </w:rPr>
              <w:t>messages to avoid</w:t>
            </w:r>
          </w:p>
          <w:p w14:paraId="3FE59BBC" w14:textId="2CF56B92" w:rsidR="008916F2" w:rsidRDefault="008916F2" w:rsidP="008916F2">
            <w:pPr>
              <w:pStyle w:val="ListParagraph"/>
              <w:numPr>
                <w:ilvl w:val="0"/>
                <w:numId w:val="1"/>
              </w:numPr>
            </w:pPr>
            <w:r>
              <w:t xml:space="preserve">Patient is being called because they have not </w:t>
            </w:r>
            <w:r w:rsidR="000F539E">
              <w:t xml:space="preserve">been </w:t>
            </w:r>
            <w:r>
              <w:t>vaccinated.</w:t>
            </w:r>
          </w:p>
          <w:p w14:paraId="716E9BAF" w14:textId="53687A5A" w:rsidR="008916F2" w:rsidRDefault="000F539E" w:rsidP="008916F2">
            <w:pPr>
              <w:pStyle w:val="ListParagraph"/>
              <w:numPr>
                <w:ilvl w:val="0"/>
                <w:numId w:val="1"/>
              </w:numPr>
            </w:pPr>
            <w:r>
              <w:t>Their fears or concerns are not real</w:t>
            </w:r>
            <w:r w:rsidR="00557D3D">
              <w:t xml:space="preserve"> or are dismissed.</w:t>
            </w:r>
          </w:p>
          <w:p w14:paraId="79CA2EC7" w14:textId="52C104D4" w:rsidR="000F539E" w:rsidRDefault="00634CF1" w:rsidP="008916F2">
            <w:pPr>
              <w:pStyle w:val="ListParagraph"/>
              <w:numPr>
                <w:ilvl w:val="0"/>
                <w:numId w:val="1"/>
              </w:numPr>
            </w:pPr>
            <w:r>
              <w:t>Debate about public health measures.</w:t>
            </w:r>
          </w:p>
        </w:tc>
      </w:tr>
    </w:tbl>
    <w:p w14:paraId="08E3E71B" w14:textId="77777777" w:rsidR="00E765EF" w:rsidRDefault="00E765EF" w:rsidP="005B68CC">
      <w:pPr>
        <w:jc w:val="center"/>
      </w:pPr>
    </w:p>
    <w:p w14:paraId="5F33D624" w14:textId="20FD9FD3" w:rsidR="00FB5BBE" w:rsidRDefault="00B43771" w:rsidP="00FB5BBE">
      <w:pPr>
        <w:jc w:val="center"/>
        <w:rPr>
          <w:b/>
          <w:bCs/>
          <w:u w:val="single"/>
        </w:rPr>
      </w:pPr>
      <w:r w:rsidRPr="00FB5BBE">
        <w:rPr>
          <w:b/>
          <w:bCs/>
          <w:u w:val="single"/>
        </w:rPr>
        <w:t>Common questions patients may ask</w:t>
      </w:r>
    </w:p>
    <w:p w14:paraId="3CE92431" w14:textId="7A4151EB" w:rsidR="00FB5BBE" w:rsidRPr="00FB5BBE" w:rsidRDefault="00C10FFC" w:rsidP="00FB5BBE">
      <w:r>
        <w:t xml:space="preserve">It is helpful to review the list of common questions before </w:t>
      </w:r>
      <w:r w:rsidR="00224A4E">
        <w:t xml:space="preserve">outreaching to patients to prepare yourself </w:t>
      </w:r>
      <w:r w:rsidR="00B54359">
        <w:t xml:space="preserve">to respond. The Alberta Health Services </w:t>
      </w:r>
      <w:hyperlink r:id="rId15" w:history="1">
        <w:r w:rsidR="00B54359" w:rsidRPr="0004384C">
          <w:rPr>
            <w:rStyle w:val="Hyperlink"/>
          </w:rPr>
          <w:t>website</w:t>
        </w:r>
      </w:hyperlink>
      <w:r w:rsidR="00B54359">
        <w:t xml:space="preserve"> maintains a list of frequently asked questions</w:t>
      </w:r>
      <w:r w:rsidR="00F84439">
        <w:t xml:space="preserve"> and these are updated regularly. It is important to remember that if you are not sure </w:t>
      </w:r>
      <w:r w:rsidR="00DA0B14">
        <w:t xml:space="preserve">about a response to a </w:t>
      </w:r>
      <w:r w:rsidR="0004384C">
        <w:t>patient</w:t>
      </w:r>
      <w:r w:rsidR="00115549">
        <w:t xml:space="preserve"> question that it is ok to say you don’t know that answe</w:t>
      </w:r>
      <w:r w:rsidR="0095446E">
        <w:t>r and either follow up later or suggest having this discussion with their family physician.</w:t>
      </w:r>
    </w:p>
    <w:p w14:paraId="705B7DE8" w14:textId="77777777" w:rsidR="00A13A9A" w:rsidRDefault="00A13A9A" w:rsidP="00A13A9A"/>
    <w:p w14:paraId="7B12FFE3" w14:textId="66199542" w:rsidR="00222102" w:rsidRDefault="00B64501" w:rsidP="00222102">
      <w:pPr>
        <w:jc w:val="center"/>
        <w:rPr>
          <w:b/>
          <w:bCs/>
          <w:u w:val="single"/>
        </w:rPr>
      </w:pPr>
      <w:r>
        <w:rPr>
          <w:b/>
          <w:bCs/>
          <w:u w:val="single"/>
        </w:rPr>
        <w:t>Documenting the Interaction</w:t>
      </w:r>
    </w:p>
    <w:p w14:paraId="7E7FFE95" w14:textId="1E25ADCE" w:rsidR="00B64501" w:rsidRDefault="00B64501" w:rsidP="00B64501">
      <w:r>
        <w:t>Recording the response to the patient outreach (telephone call</w:t>
      </w:r>
      <w:r w:rsidR="00205076">
        <w:t xml:space="preserve">) is an important step </w:t>
      </w:r>
      <w:r w:rsidR="00D138CF">
        <w:t>so the family physician and</w:t>
      </w:r>
      <w:r w:rsidR="006307BC">
        <w:t xml:space="preserve"> other team members can support any follow up conversations</w:t>
      </w:r>
      <w:r w:rsidR="00BB009C">
        <w:t xml:space="preserve">. Each clinic </w:t>
      </w:r>
      <w:r w:rsidR="00642688">
        <w:t>may have a different process for documenting the outreach</w:t>
      </w:r>
      <w:r w:rsidR="00581056">
        <w:t xml:space="preserve"> and many will use their Electronic Medical Record</w:t>
      </w:r>
      <w:r w:rsidR="00C70D33">
        <w:t xml:space="preserve"> to do so. </w:t>
      </w:r>
      <w:r w:rsidR="00C25A6E">
        <w:t>It is recommended</w:t>
      </w:r>
      <w:r w:rsidR="00E600F4">
        <w:t xml:space="preserve"> that, at a minimum, the status of the </w:t>
      </w:r>
      <w:r w:rsidR="00FB6AAF">
        <w:t>conversation is recorded in a standardized manner.</w:t>
      </w:r>
    </w:p>
    <w:p w14:paraId="26896E89" w14:textId="1E0F5D98" w:rsidR="00FB6AAF" w:rsidRDefault="00A00966" w:rsidP="00FB6AAF">
      <w:pPr>
        <w:pStyle w:val="ListParagraph"/>
        <w:numPr>
          <w:ilvl w:val="0"/>
          <w:numId w:val="2"/>
        </w:numPr>
      </w:pPr>
      <w:r>
        <w:t xml:space="preserve">COVID Vaccine Outreach Declined – means that the patient </w:t>
      </w:r>
      <w:r w:rsidR="00BE144F">
        <w:t>has declined to receive the vaccine and declined to talk to the family physician about the decision.</w:t>
      </w:r>
    </w:p>
    <w:p w14:paraId="4E86403F" w14:textId="37CC1276" w:rsidR="00BE144F" w:rsidRDefault="00BE144F" w:rsidP="00FB6AAF">
      <w:pPr>
        <w:pStyle w:val="ListParagraph"/>
        <w:numPr>
          <w:ilvl w:val="0"/>
          <w:numId w:val="2"/>
        </w:numPr>
      </w:pPr>
      <w:r>
        <w:t xml:space="preserve">COVID Vaccine Outreach </w:t>
      </w:r>
      <w:r w:rsidR="0024082F">
        <w:t xml:space="preserve">Accepted – means the patient has accepted the </w:t>
      </w:r>
      <w:r w:rsidR="00EC2261">
        <w:t xml:space="preserve">offer to be vaccinated and is booking </w:t>
      </w:r>
      <w:r w:rsidR="00197732">
        <w:t>an appointment</w:t>
      </w:r>
      <w:r w:rsidR="00AF1A82">
        <w:t>.</w:t>
      </w:r>
    </w:p>
    <w:p w14:paraId="1F84D1D3" w14:textId="2AED1A5A" w:rsidR="00197732" w:rsidRDefault="00197732" w:rsidP="00FB6AAF">
      <w:pPr>
        <w:pStyle w:val="ListParagraph"/>
        <w:numPr>
          <w:ilvl w:val="0"/>
          <w:numId w:val="2"/>
        </w:numPr>
      </w:pPr>
      <w:r>
        <w:t xml:space="preserve">COVID Vaccine Outreach </w:t>
      </w:r>
      <w:r w:rsidR="00127729">
        <w:t xml:space="preserve">Hesitant – means the patient has declined to receive the vaccine </w:t>
      </w:r>
      <w:r w:rsidR="00AF1A82">
        <w:t>but has accepted an appointment to speak to the physician about concerns.</w:t>
      </w:r>
    </w:p>
    <w:p w14:paraId="6518AE3C" w14:textId="02A99DB7" w:rsidR="00AF1A82" w:rsidRDefault="00AF1A82" w:rsidP="00FB6AAF">
      <w:pPr>
        <w:pStyle w:val="ListParagraph"/>
        <w:numPr>
          <w:ilvl w:val="0"/>
          <w:numId w:val="2"/>
        </w:numPr>
      </w:pPr>
      <w:r>
        <w:t>COVID Vaccine Outreach</w:t>
      </w:r>
      <w:r w:rsidR="00C8232E">
        <w:t xml:space="preserve"> Inc</w:t>
      </w:r>
      <w:r w:rsidR="00E5643C">
        <w:t>omplete – means that the outreach occurred but resulted in voicemail</w:t>
      </w:r>
      <w:r w:rsidR="00FD6139">
        <w:t xml:space="preserve"> or unanswered phone.</w:t>
      </w:r>
    </w:p>
    <w:p w14:paraId="2F1ADB87" w14:textId="77777777" w:rsidR="00A96F28" w:rsidRDefault="00A96F28" w:rsidP="00A13A9A">
      <w:pPr>
        <w:tabs>
          <w:tab w:val="left" w:pos="1275"/>
        </w:tabs>
      </w:pPr>
    </w:p>
    <w:p w14:paraId="19259A6B" w14:textId="02B70FA1" w:rsidR="00A13A9A" w:rsidRDefault="00A96F28" w:rsidP="00A96F28">
      <w:pPr>
        <w:tabs>
          <w:tab w:val="left" w:pos="1275"/>
        </w:tabs>
        <w:jc w:val="center"/>
      </w:pPr>
      <w:r>
        <w:rPr>
          <w:b/>
          <w:bCs/>
          <w:u w:val="single"/>
        </w:rPr>
        <w:t>Sample Scripting</w:t>
      </w:r>
    </w:p>
    <w:p w14:paraId="43DF43AB" w14:textId="7A2F876A" w:rsidR="004204A3" w:rsidRPr="004204A3" w:rsidRDefault="002B122D" w:rsidP="004204A3">
      <w:pPr>
        <w:tabs>
          <w:tab w:val="left" w:pos="1275"/>
        </w:tabs>
      </w:pPr>
      <w:r>
        <w:rPr>
          <w:noProof/>
        </w:rPr>
        <mc:AlternateContent>
          <mc:Choice Requires="wps">
            <w:drawing>
              <wp:anchor distT="0" distB="0" distL="114300" distR="114300" simplePos="0" relativeHeight="251609600" behindDoc="0" locked="0" layoutInCell="1" allowOverlap="1" wp14:anchorId="30C418AC" wp14:editId="0DA610DD">
                <wp:simplePos x="0" y="0"/>
                <wp:positionH relativeFrom="margin">
                  <wp:align>center</wp:align>
                </wp:positionH>
                <wp:positionV relativeFrom="paragraph">
                  <wp:posOffset>2842260</wp:posOffset>
                </wp:positionV>
                <wp:extent cx="6315075" cy="1456055"/>
                <wp:effectExtent l="0" t="0" r="28575" b="10795"/>
                <wp:wrapNone/>
                <wp:docPr id="3" name="Rounded Rectangle 3"/>
                <wp:cNvGraphicFramePr/>
                <a:graphic xmlns:a="http://schemas.openxmlformats.org/drawingml/2006/main">
                  <a:graphicData uri="http://schemas.microsoft.com/office/word/2010/wordprocessingShape">
                    <wps:wsp>
                      <wps:cNvSpPr/>
                      <wps:spPr>
                        <a:xfrm>
                          <a:off x="0" y="0"/>
                          <a:ext cx="6315075" cy="145605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2CDDAB2" w14:textId="08A02CBC" w:rsidR="00AA1A40" w:rsidRPr="00AA1A40" w:rsidRDefault="00AA1A40" w:rsidP="007F7B31">
                            <w:pPr>
                              <w:jc w:val="center"/>
                              <w:rPr>
                                <w:u w:val="single"/>
                              </w:rPr>
                            </w:pPr>
                            <w:r w:rsidRPr="00AA1A40">
                              <w:rPr>
                                <w:u w:val="single"/>
                              </w:rPr>
                              <w:t>Telephone answered</w:t>
                            </w:r>
                          </w:p>
                          <w:p w14:paraId="6D9E1DA5" w14:textId="71329F96" w:rsidR="007F7B31" w:rsidRDefault="007F7B31" w:rsidP="007F7B31">
                            <w:pPr>
                              <w:jc w:val="center"/>
                            </w:pPr>
                            <w:r>
                              <w:t xml:space="preserve">Hi, this is &lt;name&gt; </w:t>
                            </w:r>
                            <w:r w:rsidR="00D562C5">
                              <w:t>calling</w:t>
                            </w:r>
                            <w:r w:rsidR="00AA1A40">
                              <w:t xml:space="preserve"> may I speak to &lt;Patient name&gt;. </w:t>
                            </w:r>
                            <w:r w:rsidR="00253F9B">
                              <w:t>I am calling</w:t>
                            </w:r>
                            <w:r w:rsidR="00D562C5">
                              <w:t xml:space="preserve"> from Dr. &lt;name&gt; office.</w:t>
                            </w:r>
                            <w:r w:rsidR="00AA1A40">
                              <w:t xml:space="preserve"> </w:t>
                            </w:r>
                            <w:r w:rsidR="00D562C5">
                              <w:t xml:space="preserve">Dr. &lt;name&gt; </w:t>
                            </w:r>
                            <w:r w:rsidR="00AA1A40">
                              <w:t xml:space="preserve">thinks the COVID vaccination is important for your health </w:t>
                            </w:r>
                            <w:r w:rsidR="00D562C5">
                              <w:t xml:space="preserve">has asked me to reach out to you to offer any assistance in </w:t>
                            </w:r>
                            <w:r w:rsidR="00AA1A40">
                              <w:t>helping you get your COVID vaccination. Do you have a few minutes to talk about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C418AC" id="Rounded Rectangle 3" o:spid="_x0000_s1027" style="position:absolute;margin-left:0;margin-top:223.8pt;width:497.25pt;height:114.65pt;z-index:251609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" fillcolor="white [3201]" strokecolor="#70ad47 [3209]" strokeweight="1pt">
                <v:stroke joinstyle="miter"/>
                <v:textbox>
                  <w:txbxContent>
                    <w:p w14:paraId="12CDDAB2" w14:textId="08A02CBC" w:rsidR="00AA1A40" w:rsidRPr="00AA1A40" w:rsidRDefault="00AA1A40" w:rsidP="007F7B31">
                      <w:pPr>
                        <w:jc w:val="center"/>
                        <w:rPr>
                          <w:u w:val="single"/>
                        </w:rPr>
                      </w:pPr>
                      <w:r w:rsidRPr="00AA1A40">
                        <w:rPr>
                          <w:u w:val="single"/>
                        </w:rPr>
                        <w:t xml:space="preserve">Telephone </w:t>
                      </w:r>
                      <w:proofErr w:type="gramStart"/>
                      <w:r w:rsidRPr="00AA1A40">
                        <w:rPr>
                          <w:u w:val="single"/>
                        </w:rPr>
                        <w:t>answered</w:t>
                      </w:r>
                      <w:proofErr w:type="gramEnd"/>
                    </w:p>
                    <w:p w14:paraId="6D9E1DA5" w14:textId="71329F96" w:rsidR="007F7B31" w:rsidRDefault="007F7B31" w:rsidP="007F7B31">
                      <w:pPr>
                        <w:jc w:val="center"/>
                      </w:pPr>
                      <w:r>
                        <w:t xml:space="preserve">Hi, this is &lt;name&gt; </w:t>
                      </w:r>
                      <w:r w:rsidR="00D562C5">
                        <w:t>calling</w:t>
                      </w:r>
                      <w:r w:rsidR="00AA1A40">
                        <w:t xml:space="preserve"> may I speak to &lt;Patient name&gt;. </w:t>
                      </w:r>
                      <w:r w:rsidR="00253F9B">
                        <w:t>I am calling</w:t>
                      </w:r>
                      <w:r w:rsidR="00D562C5">
                        <w:t xml:space="preserve"> from Dr. &lt;name&gt; office.</w:t>
                      </w:r>
                      <w:r w:rsidR="00AA1A40">
                        <w:t xml:space="preserve"> </w:t>
                      </w:r>
                      <w:r w:rsidR="00D562C5">
                        <w:t xml:space="preserve">Dr. &lt;name&gt; </w:t>
                      </w:r>
                      <w:r w:rsidR="00AA1A40">
                        <w:t xml:space="preserve">thinks the COVID vaccination is important for your health </w:t>
                      </w:r>
                      <w:r w:rsidR="00D562C5">
                        <w:t xml:space="preserve">has asked me to reach out to you to offer any assistance in </w:t>
                      </w:r>
                      <w:r w:rsidR="00AA1A40">
                        <w:t>helping you get your COVID vaccination. Do you have a few minutes to talk about this?</w:t>
                      </w:r>
                    </w:p>
                  </w:txbxContent>
                </v:textbox>
                <w10:wrap anchorx="margin"/>
              </v:roundrect>
            </w:pict>
          </mc:Fallback>
        </mc:AlternateContent>
      </w:r>
      <w:r>
        <w:rPr>
          <w:noProof/>
        </w:rPr>
        <mc:AlternateContent>
          <mc:Choice Requires="wps">
            <w:drawing>
              <wp:anchor distT="0" distB="0" distL="114300" distR="114300" simplePos="0" relativeHeight="251618816" behindDoc="0" locked="0" layoutInCell="1" allowOverlap="1" wp14:anchorId="6D1F43B9" wp14:editId="555DA8E2">
                <wp:simplePos x="0" y="0"/>
                <wp:positionH relativeFrom="margin">
                  <wp:posOffset>-114300</wp:posOffset>
                </wp:positionH>
                <wp:positionV relativeFrom="paragraph">
                  <wp:posOffset>511175</wp:posOffset>
                </wp:positionV>
                <wp:extent cx="6337004" cy="2169041"/>
                <wp:effectExtent l="0" t="0" r="26035" b="22225"/>
                <wp:wrapNone/>
                <wp:docPr id="4" name="Rounded Rectangle 4"/>
                <wp:cNvGraphicFramePr/>
                <a:graphic xmlns:a="http://schemas.openxmlformats.org/drawingml/2006/main">
                  <a:graphicData uri="http://schemas.microsoft.com/office/word/2010/wordprocessingShape">
                    <wps:wsp>
                      <wps:cNvSpPr/>
                      <wps:spPr>
                        <a:xfrm>
                          <a:off x="0" y="0"/>
                          <a:ext cx="6337004" cy="2169041"/>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62D8626B" w14:textId="27C224D9" w:rsidR="00253F9B" w:rsidRPr="00AA1A40" w:rsidRDefault="00253F9B" w:rsidP="00253F9B">
                            <w:pPr>
                              <w:jc w:val="center"/>
                              <w:rPr>
                                <w:u w:val="single"/>
                              </w:rPr>
                            </w:pPr>
                            <w:r>
                              <w:rPr>
                                <w:u w:val="single"/>
                              </w:rPr>
                              <w:t>Voicemail</w:t>
                            </w:r>
                          </w:p>
                          <w:p w14:paraId="2244919E" w14:textId="05B6574A" w:rsidR="00253F9B" w:rsidRDefault="00253F9B" w:rsidP="00253F9B">
                            <w:pPr>
                              <w:jc w:val="center"/>
                            </w:pPr>
                            <w:r>
                              <w:t>Hi, this is &lt;name&gt; calling for &lt;Patient name&gt;. I am calling from Dr. &lt;name&gt; office. Dr. &lt;name&gt; thinks the COVID vaccination is important for your health has asked me to reach out to you to offer any assistance in helping you get your COVID vaccination. You are eligible for your vaccination now and you can book through Alberta Health Services or a local pharmacy. If you have any questions about whether this vaccine is right for you please call &lt;### ### ####&gt; and we can schedule a telephone call with Dr. &lt;name&gt;. If you have already received or scheduled your vaccination there is no need to call us back. Have a good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1F43B9" id="Rounded Rectangle 4" o:spid="_x0000_s1028" style="position:absolute;margin-left:-9pt;margin-top:40.25pt;width:499pt;height:170.8pt;z-index:251618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" fillcolor="white [3201]" strokecolor="#70ad47 [3209]" strokeweight="1pt">
                <v:stroke joinstyle="miter"/>
                <v:textbox>
                  <w:txbxContent>
                    <w:p w14:paraId="62D8626B" w14:textId="27C224D9" w:rsidR="00253F9B" w:rsidRPr="00AA1A40" w:rsidRDefault="00253F9B" w:rsidP="00253F9B">
                      <w:pPr>
                        <w:jc w:val="center"/>
                        <w:rPr>
                          <w:u w:val="single"/>
                        </w:rPr>
                      </w:pPr>
                      <w:r>
                        <w:rPr>
                          <w:u w:val="single"/>
                        </w:rPr>
                        <w:t>Voicemail</w:t>
                      </w:r>
                    </w:p>
                    <w:p w14:paraId="2244919E" w14:textId="05B6574A" w:rsidR="00253F9B" w:rsidRDefault="00253F9B" w:rsidP="00253F9B">
                      <w:pPr>
                        <w:jc w:val="center"/>
                      </w:pPr>
                      <w:r>
                        <w:t xml:space="preserve">Hi, this is &lt;name&gt; calling for &lt;Patient name&gt;. I am calling from Dr. &lt;name&gt; office. Dr. &lt;name&gt; thinks the COVID vaccination is important for your health has asked me to reach out to you to offer any assistance in helping you get your COVID vaccination. You are eligible for your vaccination now and you can book through Alberta Health Services or a local pharmacy. If you have any questions about whether this vaccine is right for </w:t>
                      </w:r>
                      <w:proofErr w:type="gramStart"/>
                      <w:r>
                        <w:t>you</w:t>
                      </w:r>
                      <w:proofErr w:type="gramEnd"/>
                      <w:r>
                        <w:t xml:space="preserve"> please call &lt;### ### ####&gt; and we can schedule a telephone call with Dr. &lt;name&gt;. If you have already received or scheduled your </w:t>
                      </w:r>
                      <w:proofErr w:type="gramStart"/>
                      <w:r>
                        <w:t>vaccination</w:t>
                      </w:r>
                      <w:proofErr w:type="gramEnd"/>
                      <w:r>
                        <w:t xml:space="preserve"> there is no need to call us back. Have a good day.</w:t>
                      </w:r>
                    </w:p>
                  </w:txbxContent>
                </v:textbox>
                <w10:wrap anchorx="margin"/>
              </v:roundrect>
            </w:pict>
          </mc:Fallback>
        </mc:AlternateContent>
      </w:r>
      <w:r w:rsidR="004204A3">
        <w:t>The following sample script has been created using the above key messages</w:t>
      </w:r>
      <w:r w:rsidR="00542E4B">
        <w:t xml:space="preserve"> and may be used or adapted.</w:t>
      </w:r>
    </w:p>
    <w:p w14:paraId="1A4AA674" w14:textId="1BD61876" w:rsidR="00A13A9A" w:rsidRPr="00A13A9A" w:rsidRDefault="00A13A9A" w:rsidP="00A13A9A">
      <w:pPr>
        <w:tabs>
          <w:tab w:val="left" w:pos="1275"/>
        </w:tabs>
        <w:sectPr w:rsidR="00A13A9A" w:rsidRPr="00A13A9A" w:rsidSect="00A96F28">
          <w:pgSz w:w="12240" w:h="15840"/>
          <w:pgMar w:top="2552" w:right="1440" w:bottom="1440" w:left="1440" w:header="576" w:footer="706" w:gutter="0"/>
          <w:cols w:space="708"/>
          <w:titlePg/>
          <w:docGrid w:linePitch="360"/>
        </w:sectPr>
      </w:pPr>
    </w:p>
    <w:p w14:paraId="0C45C1DC" w14:textId="7A44BAFE" w:rsidR="007F7B31" w:rsidRDefault="007F7B31" w:rsidP="007F7B31"/>
    <w:p w14:paraId="61E6D347" w14:textId="5ABC195B" w:rsidR="007F7B31" w:rsidRPr="007F7B31" w:rsidRDefault="00A1590F" w:rsidP="005E2926">
      <w:r>
        <w:rPr>
          <w:noProof/>
        </w:rPr>
        <mc:AlternateContent>
          <mc:Choice Requires="wps">
            <w:drawing>
              <wp:anchor distT="0" distB="0" distL="114300" distR="114300" simplePos="0" relativeHeight="251635200" behindDoc="0" locked="0" layoutInCell="1" allowOverlap="1" wp14:anchorId="0363E911" wp14:editId="3C363827">
                <wp:simplePos x="0" y="0"/>
                <wp:positionH relativeFrom="margin">
                  <wp:align>left</wp:align>
                </wp:positionH>
                <wp:positionV relativeFrom="paragraph">
                  <wp:posOffset>1442085</wp:posOffset>
                </wp:positionV>
                <wp:extent cx="6315075" cy="1967024"/>
                <wp:effectExtent l="0" t="0" r="28575" b="14605"/>
                <wp:wrapNone/>
                <wp:docPr id="6" name="Rounded Rectangle 6"/>
                <wp:cNvGraphicFramePr/>
                <a:graphic xmlns:a="http://schemas.openxmlformats.org/drawingml/2006/main">
                  <a:graphicData uri="http://schemas.microsoft.com/office/word/2010/wordprocessingShape">
                    <wps:wsp>
                      <wps:cNvSpPr/>
                      <wps:spPr>
                        <a:xfrm>
                          <a:off x="0" y="0"/>
                          <a:ext cx="6315075" cy="1967024"/>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240D0CFE" w14:textId="491AB16F" w:rsidR="005E624E" w:rsidRPr="00AA1A40" w:rsidRDefault="005E624E" w:rsidP="005E624E">
                            <w:pPr>
                              <w:jc w:val="center"/>
                              <w:rPr>
                                <w:u w:val="single"/>
                              </w:rPr>
                            </w:pPr>
                            <w:r>
                              <w:rPr>
                                <w:u w:val="single"/>
                              </w:rPr>
                              <w:t>Positive Response</w:t>
                            </w:r>
                          </w:p>
                          <w:p w14:paraId="23B830FC" w14:textId="3009F918" w:rsidR="005E624E" w:rsidRDefault="00CD7659" w:rsidP="00CD7659">
                            <w:r>
                              <w:t>That is great, we have been thinking a lot about the vaccine and its importance in protecting our patients. Do you have any questions about the vaccine that I can help you with?</w:t>
                            </w:r>
                          </w:p>
                          <w:p w14:paraId="09A5DA00" w14:textId="3AA8E208" w:rsidR="00CD7659" w:rsidRDefault="00CD7659" w:rsidP="00CD7659"/>
                          <w:p w14:paraId="7BF410F0" w14:textId="4E3A029F" w:rsidR="00CD7659" w:rsidRDefault="00CD7659" w:rsidP="00CD7659">
                            <w:r>
                              <w:t>&lt;</w:t>
                            </w:r>
                            <w:hyperlink r:id="rId16" w:history="1">
                              <w:r w:rsidRPr="00CF7141">
                                <w:rPr>
                                  <w:rStyle w:val="Hyperlink"/>
                                </w:rPr>
                                <w:t>Respond to questions about how to book an appointment</w:t>
                              </w:r>
                            </w:hyperlink>
                            <w:r>
                              <w:t xml:space="preserve">; </w:t>
                            </w:r>
                            <w:hyperlink r:id="rId17" w:history="1">
                              <w:r w:rsidRPr="00CF7141">
                                <w:rPr>
                                  <w:rStyle w:val="Hyperlink"/>
                                </w:rPr>
                                <w:t>address any mis-information</w:t>
                              </w:r>
                            </w:hyperlink>
                            <w:r>
                              <w:t>; schedule appointment with physician for specific recommendation&gt;</w:t>
                            </w:r>
                          </w:p>
                          <w:p w14:paraId="22836F78" w14:textId="2758230A" w:rsidR="00CF7141" w:rsidRDefault="00CF7141" w:rsidP="00CD7659"/>
                          <w:p w14:paraId="7B45054E" w14:textId="138A0693" w:rsidR="00CF7141" w:rsidRDefault="00CF7141" w:rsidP="00CD7659">
                            <w:r>
                              <w:t>&lt;Record outcome of call in the EMR – Left a message, First/Second dose completed, First</w:t>
                            </w:r>
                            <w:r w:rsidR="006C4EFA">
                              <w:t>/Second</w:t>
                            </w:r>
                            <w:r>
                              <w:t xml:space="preserve"> dose booked, Declines offer, </w:t>
                            </w:r>
                            <w:r w:rsidR="00B56C0F">
                              <w:t>Follow appointment booked or unable to contact&gt;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63E911" id="Rounded Rectangle 6" o:spid="_x0000_s1029" style="position:absolute;margin-left:0;margin-top:113.55pt;width:497.25pt;height:154.9pt;z-index:251635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" fillcolor="white [3201]" strokecolor="#70ad47 [3209]" strokeweight="1pt">
                <v:stroke joinstyle="miter"/>
                <v:textbox>
                  <w:txbxContent>
                    <w:p w14:paraId="240D0CFE" w14:textId="491AB16F" w:rsidR="005E624E" w:rsidRPr="00AA1A40" w:rsidRDefault="005E624E" w:rsidP="005E624E">
                      <w:pPr>
                        <w:jc w:val="center"/>
                        <w:rPr>
                          <w:u w:val="single"/>
                        </w:rPr>
                      </w:pPr>
                      <w:r>
                        <w:rPr>
                          <w:u w:val="single"/>
                        </w:rPr>
                        <w:t>Positive Response</w:t>
                      </w:r>
                    </w:p>
                    <w:p w14:paraId="23B830FC" w14:textId="3009F918" w:rsidR="005E624E" w:rsidRDefault="00CD7659" w:rsidP="00CD7659">
                      <w:r>
                        <w:t>That is great, we have been thinking a lot about the vaccine and its importance in protecting our patients. Do you have any questions about the vaccine that I can help you with?</w:t>
                      </w:r>
                    </w:p>
                    <w:p w14:paraId="09A5DA00" w14:textId="3AA8E208" w:rsidR="00CD7659" w:rsidRDefault="00CD7659" w:rsidP="00CD7659"/>
                    <w:p w14:paraId="7BF410F0" w14:textId="4E3A029F" w:rsidR="00CD7659" w:rsidRDefault="00CD7659" w:rsidP="00CD7659">
                      <w:r>
                        <w:t>&lt;</w:t>
                      </w:r>
                      <w:hyperlink r:id="rId18" w:history="1">
                        <w:r w:rsidRPr="00CF7141">
                          <w:rPr>
                            <w:rStyle w:val="Hyperlink"/>
                          </w:rPr>
                          <w:t>Respond to questions about how to book an appointment</w:t>
                        </w:r>
                      </w:hyperlink>
                      <w:r>
                        <w:t xml:space="preserve">; </w:t>
                      </w:r>
                      <w:hyperlink r:id="rId19" w:history="1">
                        <w:r w:rsidRPr="00CF7141">
                          <w:rPr>
                            <w:rStyle w:val="Hyperlink"/>
                          </w:rPr>
                          <w:t>address any mis-information</w:t>
                        </w:r>
                      </w:hyperlink>
                      <w:r>
                        <w:t>; schedule appointment with physician for specific recommendation&gt;</w:t>
                      </w:r>
                    </w:p>
                    <w:p w14:paraId="22836F78" w14:textId="2758230A" w:rsidR="00CF7141" w:rsidRDefault="00CF7141" w:rsidP="00CD7659"/>
                    <w:p w14:paraId="7B45054E" w14:textId="138A0693" w:rsidR="00CF7141" w:rsidRDefault="00CF7141" w:rsidP="00CD7659">
                      <w:r>
                        <w:t>&lt;Record outcome of call in the EMR – Left a message, First/Second dose completed, First</w:t>
                      </w:r>
                      <w:r w:rsidR="006C4EFA">
                        <w:t>/Second</w:t>
                      </w:r>
                      <w:r>
                        <w:t xml:space="preserve"> dose booked, Declines offer, </w:t>
                      </w:r>
                      <w:proofErr w:type="gramStart"/>
                      <w:r w:rsidR="00B56C0F">
                        <w:t>Follow</w:t>
                      </w:r>
                      <w:proofErr w:type="gramEnd"/>
                      <w:r w:rsidR="00B56C0F">
                        <w:t xml:space="preserve"> appointment booked or unable to contact&gt;</w:t>
                      </w:r>
                    </w:p>
                  </w:txbxContent>
                </v:textbox>
                <w10:wrap anchorx="margin"/>
              </v:roundrect>
            </w:pict>
          </mc:Fallback>
        </mc:AlternateContent>
      </w:r>
      <w:r>
        <w:rPr>
          <w:noProof/>
        </w:rPr>
        <mc:AlternateContent>
          <mc:Choice Requires="wps">
            <w:drawing>
              <wp:anchor distT="0" distB="0" distL="114300" distR="114300" simplePos="0" relativeHeight="251630080" behindDoc="0" locked="0" layoutInCell="1" allowOverlap="1" wp14:anchorId="41C12B08" wp14:editId="60F8BF2E">
                <wp:simplePos x="0" y="0"/>
                <wp:positionH relativeFrom="margin">
                  <wp:align>left</wp:align>
                </wp:positionH>
                <wp:positionV relativeFrom="paragraph">
                  <wp:posOffset>81280</wp:posOffset>
                </wp:positionV>
                <wp:extent cx="6315075" cy="1148080"/>
                <wp:effectExtent l="0" t="0" r="28575" b="13970"/>
                <wp:wrapNone/>
                <wp:docPr id="5" name="Rounded Rectangle 5"/>
                <wp:cNvGraphicFramePr/>
                <a:graphic xmlns:a="http://schemas.openxmlformats.org/drawingml/2006/main">
                  <a:graphicData uri="http://schemas.microsoft.com/office/word/2010/wordprocessingShape">
                    <wps:wsp>
                      <wps:cNvSpPr/>
                      <wps:spPr>
                        <a:xfrm>
                          <a:off x="0" y="0"/>
                          <a:ext cx="6315075" cy="11480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55C0BDC2" w14:textId="1149723A" w:rsidR="005E2926" w:rsidRPr="00AA1A40" w:rsidRDefault="005E2926" w:rsidP="005E2926">
                            <w:pPr>
                              <w:jc w:val="center"/>
                              <w:rPr>
                                <w:u w:val="single"/>
                              </w:rPr>
                            </w:pPr>
                            <w:r>
                              <w:rPr>
                                <w:u w:val="single"/>
                              </w:rPr>
                              <w:t>Negative Response</w:t>
                            </w:r>
                          </w:p>
                          <w:p w14:paraId="5E3CB1B6" w14:textId="0C25BBDF" w:rsidR="005E2926" w:rsidRDefault="005E2926" w:rsidP="005E2926">
                            <w:pPr>
                              <w:jc w:val="center"/>
                            </w:pPr>
                            <w:r>
                              <w:t>That is fine. Dr. &lt;name&gt; just wanted you to know that you are eligible for the vaccine</w:t>
                            </w:r>
                            <w:r w:rsidR="008576F7">
                              <w:t xml:space="preserve"> and that if you had any questions about whether the vaccine was right for you that we could schedule an appointment to discuss. Please feel free to call us</w:t>
                            </w:r>
                            <w:r w:rsidR="005E624E">
                              <w:t xml:space="preserve"> if you need any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C12B08" id="Rounded Rectangle 5" o:spid="_x0000_s1030" style="position:absolute;margin-left:0;margin-top:6.4pt;width:497.25pt;height:90.4pt;z-index:251630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" fillcolor="white [3201]" strokecolor="#70ad47 [3209]" strokeweight="1pt">
                <v:stroke joinstyle="miter"/>
                <v:textbox>
                  <w:txbxContent>
                    <w:p w14:paraId="55C0BDC2" w14:textId="1149723A" w:rsidR="005E2926" w:rsidRPr="00AA1A40" w:rsidRDefault="005E2926" w:rsidP="005E2926">
                      <w:pPr>
                        <w:jc w:val="center"/>
                        <w:rPr>
                          <w:u w:val="single"/>
                        </w:rPr>
                      </w:pPr>
                      <w:r>
                        <w:rPr>
                          <w:u w:val="single"/>
                        </w:rPr>
                        <w:t>Negative Response</w:t>
                      </w:r>
                    </w:p>
                    <w:p w14:paraId="5E3CB1B6" w14:textId="0C25BBDF" w:rsidR="005E2926" w:rsidRDefault="005E2926" w:rsidP="005E2926">
                      <w:pPr>
                        <w:jc w:val="center"/>
                      </w:pPr>
                      <w:r>
                        <w:t>That is fine. Dr. &lt;name&gt; just wanted you to know that you are eligible for the vaccine</w:t>
                      </w:r>
                      <w:r w:rsidR="008576F7">
                        <w:t xml:space="preserve"> and that if you had any questions about whether the vaccine was right for you that we could schedule an appointment to discuss. Please feel free to call us</w:t>
                      </w:r>
                      <w:r w:rsidR="005E624E">
                        <w:t xml:space="preserve"> if you need any support.</w:t>
                      </w:r>
                    </w:p>
                  </w:txbxContent>
                </v:textbox>
                <w10:wrap anchorx="margin"/>
              </v:roundrect>
            </w:pict>
          </mc:Fallback>
        </mc:AlternateContent>
      </w:r>
    </w:p>
    <w:sectPr w:rsidR="007F7B31" w:rsidRPr="007F7B31" w:rsidSect="002B122D">
      <w:headerReference w:type="default" r:id="rId20"/>
      <w:pgSz w:w="12240" w:h="15840"/>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57E09" w14:textId="77777777" w:rsidR="00DD3DF6" w:rsidRDefault="00DD3DF6" w:rsidP="00A14382">
      <w:r>
        <w:separator/>
      </w:r>
    </w:p>
  </w:endnote>
  <w:endnote w:type="continuationSeparator" w:id="0">
    <w:p w14:paraId="085976B9" w14:textId="77777777" w:rsidR="00DD3DF6" w:rsidRDefault="00DD3DF6" w:rsidP="00A14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5DEC" w14:textId="77777777" w:rsidR="005A4284" w:rsidRDefault="005A42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CE982" w14:textId="68D84031" w:rsidR="004D1F6D" w:rsidRDefault="004D1F6D">
    <w:pPr>
      <w:pStyle w:val="Footer"/>
    </w:pPr>
    <w:r w:rsidRPr="006304AD">
      <w:rPr>
        <w:noProof/>
      </w:rPr>
      <w:drawing>
        <wp:anchor distT="0" distB="0" distL="114300" distR="114300" simplePos="0" relativeHeight="251666944" behindDoc="0" locked="0" layoutInCell="1" allowOverlap="1" wp14:anchorId="4B238B6A" wp14:editId="0AD67BA9">
          <wp:simplePos x="0" y="0"/>
          <wp:positionH relativeFrom="column">
            <wp:posOffset>4215149</wp:posOffset>
          </wp:positionH>
          <wp:positionV relativeFrom="paragraph">
            <wp:posOffset>-99683</wp:posOffset>
          </wp:positionV>
          <wp:extent cx="1662942" cy="461727"/>
          <wp:effectExtent l="0" t="0" r="0" b="0"/>
          <wp:wrapSquare wrapText="bothSides"/>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1">
                    <a:extLst>
                      <a:ext uri="{28A0092B-C50C-407E-A947-70E740481C1C}">
                        <a14:useLocalDpi xmlns:a14="http://schemas.microsoft.com/office/drawing/2010/main" val="0"/>
                      </a:ext>
                    </a:extLst>
                  </a:blip>
                  <a:srcRect l="8832" t="17935" r="12859" b="21989"/>
                  <a:stretch/>
                </pic:blipFill>
                <pic:spPr bwMode="auto">
                  <a:xfrm>
                    <a:off x="0" y="0"/>
                    <a:ext cx="1662942" cy="4617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F1C27">
      <w:rPr>
        <w:noProof/>
      </w:rPr>
      <w:drawing>
        <wp:anchor distT="0" distB="0" distL="114300" distR="114300" simplePos="0" relativeHeight="251664896" behindDoc="0" locked="0" layoutInCell="1" allowOverlap="1" wp14:anchorId="4B4218A8" wp14:editId="740CC35F">
          <wp:simplePos x="0" y="0"/>
          <wp:positionH relativeFrom="column">
            <wp:posOffset>45600</wp:posOffset>
          </wp:positionH>
          <wp:positionV relativeFrom="paragraph">
            <wp:posOffset>-99060</wp:posOffset>
          </wp:positionV>
          <wp:extent cx="1274966" cy="452673"/>
          <wp:effectExtent l="0" t="0" r="1905" b="5080"/>
          <wp:wrapSquare wrapText="bothSides"/>
          <wp:docPr id="25" name="Google Shape;26;p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oogle Shape;26;p25"/>
                  <pic:cNvPicPr preferRelativeResize="0"/>
                </pic:nvPicPr>
                <pic:blipFill rotWithShape="1">
                  <a:blip r:embed="rId2">
                    <a:alphaModFix/>
                    <a:extLst>
                      <a:ext uri="{28A0092B-C50C-407E-A947-70E740481C1C}">
                        <a14:useLocalDpi xmlns:a14="http://schemas.microsoft.com/office/drawing/2010/main" val="0"/>
                      </a:ext>
                    </a:extLst>
                  </a:blip>
                  <a:srcRect/>
                  <a:stretch/>
                </pic:blipFill>
                <pic:spPr>
                  <a:xfrm>
                    <a:off x="0" y="0"/>
                    <a:ext cx="1274966" cy="4526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C5B3A" w14:textId="1D3E7820" w:rsidR="00BF1C27" w:rsidRDefault="006304AD">
    <w:pPr>
      <w:pStyle w:val="Footer"/>
    </w:pPr>
    <w:r w:rsidRPr="00BF1C27">
      <w:rPr>
        <w:noProof/>
      </w:rPr>
      <w:drawing>
        <wp:anchor distT="0" distB="0" distL="114300" distR="114300" simplePos="0" relativeHeight="251660800" behindDoc="0" locked="0" layoutInCell="1" allowOverlap="1" wp14:anchorId="19CAEC83" wp14:editId="595187C9">
          <wp:simplePos x="0" y="0"/>
          <wp:positionH relativeFrom="column">
            <wp:posOffset>54378</wp:posOffset>
          </wp:positionH>
          <wp:positionV relativeFrom="paragraph">
            <wp:posOffset>-107950</wp:posOffset>
          </wp:positionV>
          <wp:extent cx="1274966" cy="452673"/>
          <wp:effectExtent l="0" t="0" r="1905" b="5080"/>
          <wp:wrapSquare wrapText="bothSides"/>
          <wp:docPr id="23" name="Google Shape;26;p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oogle Shape;26;p25"/>
                  <pic:cNvPicPr preferRelativeResize="0"/>
                </pic:nvPicPr>
                <pic:blipFill rotWithShape="1">
                  <a:blip r:embed="rId1">
                    <a:alphaModFix/>
                    <a:extLst>
                      <a:ext uri="{28A0092B-C50C-407E-A947-70E740481C1C}">
                        <a14:useLocalDpi xmlns:a14="http://schemas.microsoft.com/office/drawing/2010/main" val="0"/>
                      </a:ext>
                    </a:extLst>
                  </a:blip>
                  <a:srcRect/>
                  <a:stretch/>
                </pic:blipFill>
                <pic:spPr>
                  <a:xfrm>
                    <a:off x="0" y="0"/>
                    <a:ext cx="1274966" cy="452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04AD">
      <w:rPr>
        <w:noProof/>
      </w:rPr>
      <w:drawing>
        <wp:anchor distT="0" distB="0" distL="114300" distR="114300" simplePos="0" relativeHeight="251662848" behindDoc="0" locked="0" layoutInCell="1" allowOverlap="1" wp14:anchorId="4D9E91AB" wp14:editId="459B4B3D">
          <wp:simplePos x="0" y="0"/>
          <wp:positionH relativeFrom="column">
            <wp:posOffset>3992226</wp:posOffset>
          </wp:positionH>
          <wp:positionV relativeFrom="paragraph">
            <wp:posOffset>-44645</wp:posOffset>
          </wp:positionV>
          <wp:extent cx="1662942" cy="461727"/>
          <wp:effectExtent l="0" t="0" r="0" b="0"/>
          <wp:wrapSquare wrapText="bothSides"/>
          <wp:docPr id="2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a:extLst>
                      <a:ext uri="{28A0092B-C50C-407E-A947-70E740481C1C}">
                        <a14:useLocalDpi xmlns:a14="http://schemas.microsoft.com/office/drawing/2010/main" val="0"/>
                      </a:ext>
                    </a:extLst>
                  </a:blip>
                  <a:srcRect l="8832" t="17935" r="12859" b="21989"/>
                  <a:stretch/>
                </pic:blipFill>
                <pic:spPr bwMode="auto">
                  <a:xfrm>
                    <a:off x="0" y="0"/>
                    <a:ext cx="1662942" cy="4617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0D848" w14:textId="77777777" w:rsidR="00DD3DF6" w:rsidRDefault="00DD3DF6" w:rsidP="00A14382">
      <w:r>
        <w:separator/>
      </w:r>
    </w:p>
  </w:footnote>
  <w:footnote w:type="continuationSeparator" w:id="0">
    <w:p w14:paraId="7EB5D857" w14:textId="77777777" w:rsidR="00DD3DF6" w:rsidRDefault="00DD3DF6" w:rsidP="00A143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0CCF1" w14:textId="77777777" w:rsidR="005A4284" w:rsidRDefault="005A42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04A4" w14:textId="1482C7F8" w:rsidR="0047650A" w:rsidRDefault="00257412" w:rsidP="0047650A">
    <w:pPr>
      <w:pStyle w:val="Header"/>
    </w:pPr>
    <w:r>
      <w:rPr>
        <w:noProof/>
      </w:rPr>
      <mc:AlternateContent>
        <mc:Choice Requires="wps">
          <w:drawing>
            <wp:anchor distT="0" distB="0" distL="114300" distR="114300" simplePos="0" relativeHeight="251647488" behindDoc="0" locked="0" layoutInCell="1" allowOverlap="1" wp14:anchorId="6326376B" wp14:editId="2B9679AB">
              <wp:simplePos x="0" y="0"/>
              <wp:positionH relativeFrom="column">
                <wp:posOffset>-939800</wp:posOffset>
              </wp:positionH>
              <wp:positionV relativeFrom="paragraph">
                <wp:posOffset>-443230</wp:posOffset>
              </wp:positionV>
              <wp:extent cx="7797800" cy="1593850"/>
              <wp:effectExtent l="0" t="0" r="0" b="6350"/>
              <wp:wrapNone/>
              <wp:docPr id="1" name="Rectangle 1"/>
              <wp:cNvGraphicFramePr/>
              <a:graphic xmlns:a="http://schemas.openxmlformats.org/drawingml/2006/main">
                <a:graphicData uri="http://schemas.microsoft.com/office/word/2010/wordprocessingShape">
                  <wps:wsp>
                    <wps:cNvSpPr/>
                    <wps:spPr>
                      <a:xfrm>
                        <a:off x="0" y="0"/>
                        <a:ext cx="7797800" cy="159385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769FE4" id="Rectangle 1" o:spid="_x0000_s1026" style="position:absolute;margin-left:-74pt;margin-top:-34.9pt;width:614pt;height:125.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" fillcolor="#0070c0" stroked="f" strokeweight="1pt"/>
          </w:pict>
        </mc:Fallback>
      </mc:AlternateContent>
    </w:r>
    <w:r>
      <w:rPr>
        <w:noProof/>
      </w:rPr>
      <w:drawing>
        <wp:anchor distT="0" distB="0" distL="114300" distR="114300" simplePos="0" relativeHeight="251649536" behindDoc="0" locked="0" layoutInCell="1" allowOverlap="1" wp14:anchorId="4527E52A" wp14:editId="4D6EB9DD">
          <wp:simplePos x="0" y="0"/>
          <wp:positionH relativeFrom="column">
            <wp:posOffset>5445760</wp:posOffset>
          </wp:positionH>
          <wp:positionV relativeFrom="paragraph">
            <wp:posOffset>-370205</wp:posOffset>
          </wp:positionV>
          <wp:extent cx="1210945" cy="1339850"/>
          <wp:effectExtent l="0" t="0" r="0" b="0"/>
          <wp:wrapThrough wrapText="bothSides">
            <wp:wrapPolygon edited="0">
              <wp:start x="15178" y="205"/>
              <wp:lineTo x="14272" y="819"/>
              <wp:lineTo x="12006" y="3071"/>
              <wp:lineTo x="12006" y="3890"/>
              <wp:lineTo x="1133" y="4914"/>
              <wp:lineTo x="227" y="5118"/>
              <wp:lineTo x="227" y="21088"/>
              <wp:lineTo x="1812" y="21088"/>
              <wp:lineTo x="18123" y="20679"/>
              <wp:lineTo x="17670" y="20269"/>
              <wp:lineTo x="18802" y="18017"/>
              <wp:lineTo x="17217" y="17812"/>
              <wp:lineTo x="1812" y="16993"/>
              <wp:lineTo x="11327" y="16993"/>
              <wp:lineTo x="15857" y="15970"/>
              <wp:lineTo x="15631" y="10442"/>
              <wp:lineTo x="20162" y="7166"/>
              <wp:lineTo x="21068" y="4709"/>
              <wp:lineTo x="21068" y="3071"/>
              <wp:lineTo x="19029" y="819"/>
              <wp:lineTo x="17896" y="205"/>
              <wp:lineTo x="15178" y="205"/>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r:link="rId2">
                    <a:extLst>
                      <a:ext uri="{28A0092B-C50C-407E-A947-70E740481C1C}">
                        <a14:useLocalDpi xmlns:a14="http://schemas.microsoft.com/office/drawing/2010/main" val="0"/>
                      </a:ext>
                    </a:extLst>
                  </a:blip>
                  <a:stretch>
                    <a:fillRect/>
                  </a:stretch>
                </pic:blipFill>
                <pic:spPr>
                  <a:xfrm>
                    <a:off x="0" y="0"/>
                    <a:ext cx="1210945" cy="13398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2608" behindDoc="0" locked="0" layoutInCell="1" allowOverlap="1" wp14:anchorId="372973C8" wp14:editId="35ECB765">
              <wp:simplePos x="0" y="0"/>
              <wp:positionH relativeFrom="column">
                <wp:posOffset>-107950</wp:posOffset>
              </wp:positionH>
              <wp:positionV relativeFrom="paragraph">
                <wp:posOffset>-290830</wp:posOffset>
              </wp:positionV>
              <wp:extent cx="5335398" cy="973123"/>
              <wp:effectExtent l="0" t="0" r="0" b="0"/>
              <wp:wrapNone/>
              <wp:docPr id="9" name="Text Box 9"/>
              <wp:cNvGraphicFramePr/>
              <a:graphic xmlns:a="http://schemas.openxmlformats.org/drawingml/2006/main">
                <a:graphicData uri="http://schemas.microsoft.com/office/word/2010/wordprocessingShape">
                  <wps:wsp>
                    <wps:cNvSpPr txBox="1"/>
                    <wps:spPr>
                      <a:xfrm>
                        <a:off x="0" y="0"/>
                        <a:ext cx="5335398" cy="973123"/>
                      </a:xfrm>
                      <a:prstGeom prst="rect">
                        <a:avLst/>
                      </a:prstGeom>
                      <a:noFill/>
                      <a:ln w="6350">
                        <a:noFill/>
                      </a:ln>
                    </wps:spPr>
                    <wps:txbx>
                      <w:txbxContent>
                        <w:p w14:paraId="224EF15F" w14:textId="31A14A5B" w:rsidR="00257412" w:rsidRPr="00E80AB8" w:rsidRDefault="00257412" w:rsidP="00257412">
                          <w:pPr>
                            <w:spacing w:line="700" w:lineRule="exact"/>
                            <w:rPr>
                              <w:color w:val="FFFFFF" w:themeColor="background1"/>
                              <w:sz w:val="70"/>
                              <w:szCs w:val="70"/>
                            </w:rPr>
                          </w:pPr>
                          <w:r>
                            <w:rPr>
                              <w:color w:val="FFFFFF" w:themeColor="background1"/>
                              <w:sz w:val="70"/>
                              <w:szCs w:val="70"/>
                            </w:rPr>
                            <w:t>Team Scripts for Panel 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72973C8" id="_x0000_t202" coordsize="21600,21600" o:spt="202" path="m,l,21600r21600,l21600,xe">
              <v:stroke joinstyle="miter"/>
              <v:path gradientshapeok="t" o:connecttype="rect"/>
            </v:shapetype>
            <v:shape id="Text Box 9" o:spid="_x0000_s1031" type="#_x0000_t202" style="position:absolute;margin-left:-8.5pt;margin-top:-22.9pt;width:420.1pt;height:76.6p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" filled="f" stroked="f" strokeweight=".5pt">
              <v:textbox>
                <w:txbxContent>
                  <w:p w14:paraId="224EF15F" w14:textId="31A14A5B" w:rsidR="00257412" w:rsidRPr="00E80AB8" w:rsidRDefault="00257412" w:rsidP="00257412">
                    <w:pPr>
                      <w:spacing w:line="700" w:lineRule="exact"/>
                      <w:rPr>
                        <w:color w:val="FFFFFF" w:themeColor="background1"/>
                        <w:sz w:val="70"/>
                        <w:szCs w:val="70"/>
                      </w:rPr>
                    </w:pPr>
                    <w:r>
                      <w:rPr>
                        <w:color w:val="FFFFFF" w:themeColor="background1"/>
                        <w:sz w:val="70"/>
                        <w:szCs w:val="70"/>
                      </w:rPr>
                      <w:t>Team Scripts for Panel Outreach</w:t>
                    </w:r>
                  </w:p>
                </w:txbxContent>
              </v:textbox>
            </v:shape>
          </w:pict>
        </mc:Fallback>
      </mc:AlternateContent>
    </w:r>
  </w:p>
  <w:p w14:paraId="4FFD0DD9" w14:textId="77777777" w:rsidR="0047650A" w:rsidRDefault="00476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BBBB" w14:textId="04032783" w:rsidR="00B261E8" w:rsidRDefault="00381C38">
    <w:pPr>
      <w:pStyle w:val="Header"/>
    </w:pPr>
    <w:r>
      <w:rPr>
        <w:noProof/>
      </w:rPr>
      <w:drawing>
        <wp:anchor distT="0" distB="0" distL="114300" distR="114300" simplePos="0" relativeHeight="251656704" behindDoc="0" locked="0" layoutInCell="1" allowOverlap="1" wp14:anchorId="05B40E29" wp14:editId="3990FDB5">
          <wp:simplePos x="0" y="0"/>
          <wp:positionH relativeFrom="column">
            <wp:posOffset>5576570</wp:posOffset>
          </wp:positionH>
          <wp:positionV relativeFrom="paragraph">
            <wp:posOffset>-284480</wp:posOffset>
          </wp:positionV>
          <wp:extent cx="981710" cy="1085850"/>
          <wp:effectExtent l="0" t="0" r="8890" b="0"/>
          <wp:wrapThrough wrapText="bothSides">
            <wp:wrapPolygon edited="0">
              <wp:start x="15089" y="0"/>
              <wp:lineTo x="2515" y="3789"/>
              <wp:lineTo x="0" y="4926"/>
              <wp:lineTo x="0" y="21221"/>
              <wp:lineTo x="18023" y="21221"/>
              <wp:lineTo x="18442" y="18568"/>
              <wp:lineTo x="17604" y="14779"/>
              <wp:lineTo x="16766" y="12505"/>
              <wp:lineTo x="20957" y="6442"/>
              <wp:lineTo x="21376" y="4168"/>
              <wp:lineTo x="21376" y="1516"/>
              <wp:lineTo x="18442" y="0"/>
              <wp:lineTo x="15089"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r:link="rId2">
                    <a:extLst>
                      <a:ext uri="{28A0092B-C50C-407E-A947-70E740481C1C}">
                        <a14:useLocalDpi xmlns:a14="http://schemas.microsoft.com/office/drawing/2010/main" val="0"/>
                      </a:ext>
                    </a:extLst>
                  </a:blip>
                  <a:stretch>
                    <a:fillRect/>
                  </a:stretch>
                </pic:blipFill>
                <pic:spPr>
                  <a:xfrm>
                    <a:off x="0" y="0"/>
                    <a:ext cx="981710" cy="10858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0" layoutInCell="1" allowOverlap="1" wp14:anchorId="17CCA348" wp14:editId="57245BF8">
              <wp:simplePos x="0" y="0"/>
              <wp:positionH relativeFrom="column">
                <wp:posOffset>-107950</wp:posOffset>
              </wp:positionH>
              <wp:positionV relativeFrom="paragraph">
                <wp:posOffset>-125334</wp:posOffset>
              </wp:positionV>
              <wp:extent cx="5335398" cy="97312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335398" cy="973123"/>
                      </a:xfrm>
                      <a:prstGeom prst="rect">
                        <a:avLst/>
                      </a:prstGeom>
                      <a:noFill/>
                      <a:ln w="6350">
                        <a:noFill/>
                      </a:ln>
                    </wps:spPr>
                    <wps:txbx>
                      <w:txbxContent>
                        <w:p w14:paraId="7CB22B48" w14:textId="77777777" w:rsidR="00B261E8" w:rsidRPr="00E80AB8" w:rsidRDefault="00B261E8" w:rsidP="00257412">
                          <w:pPr>
                            <w:spacing w:line="700" w:lineRule="exact"/>
                            <w:rPr>
                              <w:color w:val="FFFFFF" w:themeColor="background1"/>
                              <w:sz w:val="70"/>
                              <w:szCs w:val="70"/>
                            </w:rPr>
                          </w:pPr>
                          <w:r>
                            <w:rPr>
                              <w:color w:val="FFFFFF" w:themeColor="background1"/>
                              <w:sz w:val="70"/>
                              <w:szCs w:val="70"/>
                            </w:rPr>
                            <w:t>Team Scripts for Panel 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CCA348" id="_x0000_t202" coordsize="21600,21600" o:spt="202" path="m,l,21600r21600,l21600,xe">
              <v:stroke joinstyle="miter"/>
              <v:path gradientshapeok="t" o:connecttype="rect"/>
            </v:shapetype>
            <v:shape id="Text Box 10" o:spid="_x0000_s1032" type="#_x0000_t202" style="position:absolute;margin-left:-8.5pt;margin-top:-9.85pt;width:420.1pt;height:76.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" filled="f" stroked="f" strokeweight=".5pt">
              <v:textbox>
                <w:txbxContent>
                  <w:p w14:paraId="7CB22B48" w14:textId="77777777" w:rsidR="00B261E8" w:rsidRPr="00E80AB8" w:rsidRDefault="00B261E8" w:rsidP="00257412">
                    <w:pPr>
                      <w:spacing w:line="700" w:lineRule="exact"/>
                      <w:rPr>
                        <w:color w:val="FFFFFF" w:themeColor="background1"/>
                        <w:sz w:val="70"/>
                        <w:szCs w:val="70"/>
                      </w:rPr>
                    </w:pPr>
                    <w:r>
                      <w:rPr>
                        <w:color w:val="FFFFFF" w:themeColor="background1"/>
                        <w:sz w:val="70"/>
                        <w:szCs w:val="70"/>
                      </w:rPr>
                      <w:t>Team Scripts for Panel Outreach</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DCE1DFB" wp14:editId="490E6FD9">
              <wp:simplePos x="0" y="0"/>
              <wp:positionH relativeFrom="column">
                <wp:posOffset>-959667</wp:posOffset>
              </wp:positionH>
              <wp:positionV relativeFrom="paragraph">
                <wp:posOffset>-365760</wp:posOffset>
              </wp:positionV>
              <wp:extent cx="7797800" cy="1371172"/>
              <wp:effectExtent l="0" t="0" r="0" b="635"/>
              <wp:wrapNone/>
              <wp:docPr id="7" name="Rectangle 7"/>
              <wp:cNvGraphicFramePr/>
              <a:graphic xmlns:a="http://schemas.openxmlformats.org/drawingml/2006/main">
                <a:graphicData uri="http://schemas.microsoft.com/office/word/2010/wordprocessingShape">
                  <wps:wsp>
                    <wps:cNvSpPr/>
                    <wps:spPr>
                      <a:xfrm>
                        <a:off x="0" y="0"/>
                        <a:ext cx="7797800" cy="137117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83B58" id="Rectangle 7" o:spid="_x0000_s1026" style="position:absolute;margin-left:-75.55pt;margin-top:-28.8pt;width:614pt;height:107.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" fillcolor="#0070c0" stroked="f" strokeweight="1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18E66" w14:textId="574F91D2" w:rsidR="00B261E8" w:rsidRDefault="002B122D" w:rsidP="002B122D">
    <w:pPr>
      <w:pStyle w:val="Header"/>
      <w:jc w:val="center"/>
    </w:pPr>
    <w:r w:rsidRPr="002B122D">
      <w:rPr>
        <w:noProof/>
      </w:rPr>
      <mc:AlternateContent>
        <mc:Choice Requires="wps">
          <w:drawing>
            <wp:anchor distT="0" distB="0" distL="114300" distR="114300" simplePos="0" relativeHeight="251650560" behindDoc="0" locked="0" layoutInCell="1" allowOverlap="1" wp14:anchorId="22BDC506" wp14:editId="00854AAA">
              <wp:simplePos x="0" y="0"/>
              <wp:positionH relativeFrom="column">
                <wp:posOffset>-914400</wp:posOffset>
              </wp:positionH>
              <wp:positionV relativeFrom="paragraph">
                <wp:posOffset>-438785</wp:posOffset>
              </wp:positionV>
              <wp:extent cx="7797800" cy="1593850"/>
              <wp:effectExtent l="0" t="0" r="0" b="6350"/>
              <wp:wrapNone/>
              <wp:docPr id="8" name="Rectangle 8"/>
              <wp:cNvGraphicFramePr/>
              <a:graphic xmlns:a="http://schemas.openxmlformats.org/drawingml/2006/main">
                <a:graphicData uri="http://schemas.microsoft.com/office/word/2010/wordprocessingShape">
                  <wps:wsp>
                    <wps:cNvSpPr/>
                    <wps:spPr>
                      <a:xfrm>
                        <a:off x="0" y="0"/>
                        <a:ext cx="7797800" cy="1593850"/>
                      </a:xfrm>
                      <a:prstGeom prst="rect">
                        <a:avLst/>
                      </a:prstGeom>
                      <a:solidFill>
                        <a:srgbClr val="0070C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DA7C07" id="Rectangle 8" o:spid="_x0000_s1026" style="position:absolute;margin-left:-1in;margin-top:-34.55pt;width:614pt;height:12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" fillcolor="#0070c0" stroked="f" strokeweight="1pt"/>
          </w:pict>
        </mc:Fallback>
      </mc:AlternateContent>
    </w:r>
    <w:r w:rsidRPr="002B122D">
      <w:rPr>
        <w:noProof/>
      </w:rPr>
      <w:drawing>
        <wp:anchor distT="0" distB="0" distL="114300" distR="114300" simplePos="0" relativeHeight="251667968" behindDoc="0" locked="0" layoutInCell="1" allowOverlap="1" wp14:anchorId="51E3CDB1" wp14:editId="123E7117">
          <wp:simplePos x="0" y="0"/>
          <wp:positionH relativeFrom="column">
            <wp:posOffset>5471160</wp:posOffset>
          </wp:positionH>
          <wp:positionV relativeFrom="paragraph">
            <wp:posOffset>-175260</wp:posOffset>
          </wp:positionV>
          <wp:extent cx="1210945" cy="1339850"/>
          <wp:effectExtent l="0" t="0" r="0" b="0"/>
          <wp:wrapThrough wrapText="bothSides">
            <wp:wrapPolygon edited="0">
              <wp:start x="15178" y="205"/>
              <wp:lineTo x="14272" y="819"/>
              <wp:lineTo x="12006" y="3071"/>
              <wp:lineTo x="12006" y="3890"/>
              <wp:lineTo x="1133" y="4914"/>
              <wp:lineTo x="227" y="5118"/>
              <wp:lineTo x="227" y="21088"/>
              <wp:lineTo x="1812" y="21088"/>
              <wp:lineTo x="18123" y="20679"/>
              <wp:lineTo x="17670" y="20269"/>
              <wp:lineTo x="18802" y="18017"/>
              <wp:lineTo x="17217" y="17812"/>
              <wp:lineTo x="1812" y="16993"/>
              <wp:lineTo x="11327" y="16993"/>
              <wp:lineTo x="15857" y="15970"/>
              <wp:lineTo x="15631" y="10442"/>
              <wp:lineTo x="20162" y="7166"/>
              <wp:lineTo x="21068" y="4709"/>
              <wp:lineTo x="21068" y="3071"/>
              <wp:lineTo x="19029" y="819"/>
              <wp:lineTo x="17896" y="205"/>
              <wp:lineTo x="15178" y="205"/>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r:link="rId2">
                    <a:extLst>
                      <a:ext uri="{28A0092B-C50C-407E-A947-70E740481C1C}">
                        <a14:useLocalDpi xmlns:a14="http://schemas.microsoft.com/office/drawing/2010/main" val="0"/>
                      </a:ext>
                    </a:extLst>
                  </a:blip>
                  <a:stretch>
                    <a:fillRect/>
                  </a:stretch>
                </pic:blipFill>
                <pic:spPr>
                  <a:xfrm>
                    <a:off x="0" y="0"/>
                    <a:ext cx="1210945" cy="1339850"/>
                  </a:xfrm>
                  <a:prstGeom prst="rect">
                    <a:avLst/>
                  </a:prstGeom>
                </pic:spPr>
              </pic:pic>
            </a:graphicData>
          </a:graphic>
          <wp14:sizeRelH relativeFrom="margin">
            <wp14:pctWidth>0</wp14:pctWidth>
          </wp14:sizeRelH>
          <wp14:sizeRelV relativeFrom="margin">
            <wp14:pctHeight>0</wp14:pctHeight>
          </wp14:sizeRelV>
        </wp:anchor>
      </w:drawing>
    </w:r>
    <w:r w:rsidRPr="002B122D">
      <w:rPr>
        <w:noProof/>
      </w:rPr>
      <mc:AlternateContent>
        <mc:Choice Requires="wps">
          <w:drawing>
            <wp:anchor distT="0" distB="0" distL="114300" distR="114300" simplePos="0" relativeHeight="251668992" behindDoc="0" locked="0" layoutInCell="1" allowOverlap="1" wp14:anchorId="3EF75EB0" wp14:editId="645B00E6">
              <wp:simplePos x="0" y="0"/>
              <wp:positionH relativeFrom="column">
                <wp:posOffset>-82550</wp:posOffset>
              </wp:positionH>
              <wp:positionV relativeFrom="paragraph">
                <wp:posOffset>-286385</wp:posOffset>
              </wp:positionV>
              <wp:extent cx="5335398" cy="973123"/>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335398" cy="973123"/>
                      </a:xfrm>
                      <a:prstGeom prst="rect">
                        <a:avLst/>
                      </a:prstGeom>
                      <a:noFill/>
                      <a:ln w="6350">
                        <a:noFill/>
                      </a:ln>
                    </wps:spPr>
                    <wps:txbx>
                      <w:txbxContent>
                        <w:p w14:paraId="0358717E" w14:textId="77777777" w:rsidR="002B122D" w:rsidRPr="00E80AB8" w:rsidRDefault="002B122D" w:rsidP="002B122D">
                          <w:pPr>
                            <w:spacing w:line="700" w:lineRule="exact"/>
                            <w:rPr>
                              <w:color w:val="FFFFFF" w:themeColor="background1"/>
                              <w:sz w:val="70"/>
                              <w:szCs w:val="70"/>
                            </w:rPr>
                          </w:pPr>
                          <w:r>
                            <w:rPr>
                              <w:color w:val="FFFFFF" w:themeColor="background1"/>
                              <w:sz w:val="70"/>
                              <w:szCs w:val="70"/>
                            </w:rPr>
                            <w:t>Team Scripts for Panel Outreach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EF75EB0" id="_x0000_t202" coordsize="21600,21600" o:spt="202" path="m,l,21600r21600,l21600,xe">
              <v:stroke joinstyle="miter"/>
              <v:path gradientshapeok="t" o:connecttype="rect"/>
            </v:shapetype>
            <v:shape id="Text Box 11" o:spid="_x0000_s1033" type="#_x0000_t202" style="position:absolute;left:0;text-align:left;margin-left:-6.5pt;margin-top:-22.55pt;width:420.1pt;height:76.6pt;z-index:251668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" filled="f" stroked="f" strokeweight=".5pt">
              <v:textbox>
                <w:txbxContent>
                  <w:p w14:paraId="0358717E" w14:textId="77777777" w:rsidR="002B122D" w:rsidRPr="00E80AB8" w:rsidRDefault="002B122D" w:rsidP="002B122D">
                    <w:pPr>
                      <w:spacing w:line="700" w:lineRule="exact"/>
                      <w:rPr>
                        <w:color w:val="FFFFFF" w:themeColor="background1"/>
                        <w:sz w:val="70"/>
                        <w:szCs w:val="70"/>
                      </w:rPr>
                    </w:pPr>
                    <w:r>
                      <w:rPr>
                        <w:color w:val="FFFFFF" w:themeColor="background1"/>
                        <w:sz w:val="70"/>
                        <w:szCs w:val="70"/>
                      </w:rPr>
                      <w:t>Team Scripts for Panel Outreach</w:t>
                    </w:r>
                  </w:p>
                </w:txbxContent>
              </v:textbox>
            </v:shape>
          </w:pict>
        </mc:Fallback>
      </mc:AlternateContent>
    </w:r>
  </w:p>
  <w:p w14:paraId="22609202" w14:textId="72BF67E8" w:rsidR="00B261E8" w:rsidRDefault="00B261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277"/>
    <w:multiLevelType w:val="hybridMultilevel"/>
    <w:tmpl w:val="66E61F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2920D5"/>
    <w:multiLevelType w:val="hybridMultilevel"/>
    <w:tmpl w:val="A342B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382"/>
    <w:rsid w:val="00040240"/>
    <w:rsid w:val="0004384C"/>
    <w:rsid w:val="000610C6"/>
    <w:rsid w:val="00087667"/>
    <w:rsid w:val="000A7E76"/>
    <w:rsid w:val="000F539E"/>
    <w:rsid w:val="00115549"/>
    <w:rsid w:val="00117003"/>
    <w:rsid w:val="00127729"/>
    <w:rsid w:val="00141C4C"/>
    <w:rsid w:val="00146C60"/>
    <w:rsid w:val="00197732"/>
    <w:rsid w:val="00200560"/>
    <w:rsid w:val="00205076"/>
    <w:rsid w:val="00211A59"/>
    <w:rsid w:val="00222102"/>
    <w:rsid w:val="00222A8D"/>
    <w:rsid w:val="00224A4E"/>
    <w:rsid w:val="00225489"/>
    <w:rsid w:val="0024082F"/>
    <w:rsid w:val="00253F9B"/>
    <w:rsid w:val="00257412"/>
    <w:rsid w:val="002B122D"/>
    <w:rsid w:val="00342FAF"/>
    <w:rsid w:val="00381C38"/>
    <w:rsid w:val="003968DF"/>
    <w:rsid w:val="00396C97"/>
    <w:rsid w:val="003F516A"/>
    <w:rsid w:val="0040294D"/>
    <w:rsid w:val="004109FC"/>
    <w:rsid w:val="00417156"/>
    <w:rsid w:val="004204A3"/>
    <w:rsid w:val="0047650A"/>
    <w:rsid w:val="00484F53"/>
    <w:rsid w:val="004B6A90"/>
    <w:rsid w:val="004D1F6D"/>
    <w:rsid w:val="004E376A"/>
    <w:rsid w:val="004F66A9"/>
    <w:rsid w:val="00517518"/>
    <w:rsid w:val="005251EE"/>
    <w:rsid w:val="00542E4B"/>
    <w:rsid w:val="00557D3D"/>
    <w:rsid w:val="005766F7"/>
    <w:rsid w:val="00581056"/>
    <w:rsid w:val="0059316D"/>
    <w:rsid w:val="005A099B"/>
    <w:rsid w:val="005A4284"/>
    <w:rsid w:val="005A65B3"/>
    <w:rsid w:val="005B68CC"/>
    <w:rsid w:val="005E2926"/>
    <w:rsid w:val="005E624E"/>
    <w:rsid w:val="00615453"/>
    <w:rsid w:val="006304AD"/>
    <w:rsid w:val="006307BC"/>
    <w:rsid w:val="00633E94"/>
    <w:rsid w:val="00634CF1"/>
    <w:rsid w:val="00642688"/>
    <w:rsid w:val="00665CEC"/>
    <w:rsid w:val="006B44FB"/>
    <w:rsid w:val="006C4EFA"/>
    <w:rsid w:val="006D1F43"/>
    <w:rsid w:val="006F140C"/>
    <w:rsid w:val="006F5357"/>
    <w:rsid w:val="007229EB"/>
    <w:rsid w:val="0076016E"/>
    <w:rsid w:val="007649B5"/>
    <w:rsid w:val="007A0C18"/>
    <w:rsid w:val="007A5A0B"/>
    <w:rsid w:val="007D5B0E"/>
    <w:rsid w:val="007F7B31"/>
    <w:rsid w:val="00803679"/>
    <w:rsid w:val="008226CD"/>
    <w:rsid w:val="0084137E"/>
    <w:rsid w:val="00847C09"/>
    <w:rsid w:val="008576F7"/>
    <w:rsid w:val="008607D6"/>
    <w:rsid w:val="008916F2"/>
    <w:rsid w:val="008A32CD"/>
    <w:rsid w:val="008C3A93"/>
    <w:rsid w:val="009030F0"/>
    <w:rsid w:val="00920CDF"/>
    <w:rsid w:val="0095446E"/>
    <w:rsid w:val="00961C54"/>
    <w:rsid w:val="0098333C"/>
    <w:rsid w:val="009B4E46"/>
    <w:rsid w:val="009F6CD6"/>
    <w:rsid w:val="00A00966"/>
    <w:rsid w:val="00A13A9A"/>
    <w:rsid w:val="00A14382"/>
    <w:rsid w:val="00A1590F"/>
    <w:rsid w:val="00A96F28"/>
    <w:rsid w:val="00AA1A40"/>
    <w:rsid w:val="00AA3E41"/>
    <w:rsid w:val="00AE2150"/>
    <w:rsid w:val="00AF1A82"/>
    <w:rsid w:val="00B259AF"/>
    <w:rsid w:val="00B261E8"/>
    <w:rsid w:val="00B43771"/>
    <w:rsid w:val="00B54359"/>
    <w:rsid w:val="00B56C0F"/>
    <w:rsid w:val="00B64501"/>
    <w:rsid w:val="00BB009C"/>
    <w:rsid w:val="00BD21E2"/>
    <w:rsid w:val="00BE144F"/>
    <w:rsid w:val="00BE3EA2"/>
    <w:rsid w:val="00BF1C27"/>
    <w:rsid w:val="00C04E11"/>
    <w:rsid w:val="00C10FFC"/>
    <w:rsid w:val="00C1388D"/>
    <w:rsid w:val="00C25A6E"/>
    <w:rsid w:val="00C314C0"/>
    <w:rsid w:val="00C67DF8"/>
    <w:rsid w:val="00C70D33"/>
    <w:rsid w:val="00C8232E"/>
    <w:rsid w:val="00C87382"/>
    <w:rsid w:val="00C93B0F"/>
    <w:rsid w:val="00C96CA4"/>
    <w:rsid w:val="00CD7659"/>
    <w:rsid w:val="00CF7141"/>
    <w:rsid w:val="00D1277B"/>
    <w:rsid w:val="00D138CF"/>
    <w:rsid w:val="00D34813"/>
    <w:rsid w:val="00D562C5"/>
    <w:rsid w:val="00D649FC"/>
    <w:rsid w:val="00D740F0"/>
    <w:rsid w:val="00DA0B14"/>
    <w:rsid w:val="00DD3DF6"/>
    <w:rsid w:val="00E46C38"/>
    <w:rsid w:val="00E5643C"/>
    <w:rsid w:val="00E600F4"/>
    <w:rsid w:val="00E765EF"/>
    <w:rsid w:val="00EB52A0"/>
    <w:rsid w:val="00EC2261"/>
    <w:rsid w:val="00EF1D36"/>
    <w:rsid w:val="00F059DE"/>
    <w:rsid w:val="00F42C91"/>
    <w:rsid w:val="00F56569"/>
    <w:rsid w:val="00F84439"/>
    <w:rsid w:val="00F94AD6"/>
    <w:rsid w:val="00FB2032"/>
    <w:rsid w:val="00FB5BBE"/>
    <w:rsid w:val="00FB6AAF"/>
    <w:rsid w:val="00FD61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D2DFE"/>
  <w15:chartTrackingRefBased/>
  <w15:docId w15:val="{589985F5-C39E-B940-B30A-BE0533C62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4382"/>
    <w:pPr>
      <w:tabs>
        <w:tab w:val="center" w:pos="4680"/>
        <w:tab w:val="right" w:pos="9360"/>
      </w:tabs>
    </w:pPr>
  </w:style>
  <w:style w:type="character" w:customStyle="1" w:styleId="HeaderChar">
    <w:name w:val="Header Char"/>
    <w:basedOn w:val="DefaultParagraphFont"/>
    <w:link w:val="Header"/>
    <w:uiPriority w:val="99"/>
    <w:rsid w:val="00A14382"/>
  </w:style>
  <w:style w:type="paragraph" w:styleId="Footer">
    <w:name w:val="footer"/>
    <w:basedOn w:val="Normal"/>
    <w:link w:val="FooterChar"/>
    <w:uiPriority w:val="99"/>
    <w:unhideWhenUsed/>
    <w:rsid w:val="00A14382"/>
    <w:pPr>
      <w:tabs>
        <w:tab w:val="center" w:pos="4680"/>
        <w:tab w:val="right" w:pos="9360"/>
      </w:tabs>
    </w:pPr>
  </w:style>
  <w:style w:type="character" w:customStyle="1" w:styleId="FooterChar">
    <w:name w:val="Footer Char"/>
    <w:basedOn w:val="DefaultParagraphFont"/>
    <w:link w:val="Footer"/>
    <w:uiPriority w:val="99"/>
    <w:rsid w:val="00A14382"/>
  </w:style>
  <w:style w:type="character" w:styleId="Hyperlink">
    <w:name w:val="Hyperlink"/>
    <w:basedOn w:val="DefaultParagraphFont"/>
    <w:uiPriority w:val="99"/>
    <w:unhideWhenUsed/>
    <w:rsid w:val="007F7B31"/>
    <w:rPr>
      <w:color w:val="0563C1" w:themeColor="hyperlink"/>
      <w:u w:val="single"/>
    </w:rPr>
  </w:style>
  <w:style w:type="character" w:styleId="UnresolvedMention">
    <w:name w:val="Unresolved Mention"/>
    <w:basedOn w:val="DefaultParagraphFont"/>
    <w:uiPriority w:val="99"/>
    <w:semiHidden/>
    <w:unhideWhenUsed/>
    <w:rsid w:val="007F7B31"/>
    <w:rPr>
      <w:color w:val="605E5C"/>
      <w:shd w:val="clear" w:color="auto" w:fill="E1DFDD"/>
    </w:rPr>
  </w:style>
  <w:style w:type="character" w:styleId="FollowedHyperlink">
    <w:name w:val="FollowedHyperlink"/>
    <w:basedOn w:val="DefaultParagraphFont"/>
    <w:uiPriority w:val="99"/>
    <w:semiHidden/>
    <w:unhideWhenUsed/>
    <w:rsid w:val="00CF7141"/>
    <w:rPr>
      <w:color w:val="954F72" w:themeColor="followedHyperlink"/>
      <w:u w:val="single"/>
    </w:rPr>
  </w:style>
  <w:style w:type="table" w:styleId="TableGrid">
    <w:name w:val="Table Grid"/>
    <w:basedOn w:val="TableNormal"/>
    <w:uiPriority w:val="39"/>
    <w:rsid w:val="00E76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hs.ca/covidvaccine" TargetMode="External"/><Relationship Id="rId13" Type="http://schemas.openxmlformats.org/officeDocument/2006/relationships/header" Target="header3.xml"/><Relationship Id="rId18" Type="http://schemas.openxmlformats.org/officeDocument/2006/relationships/hyperlink" Target="https://www.albertahealthservices.ca/topics/Page17389.aspx"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ahs.ca/covidvaccine" TargetMode="External"/><Relationship Id="rId12" Type="http://schemas.openxmlformats.org/officeDocument/2006/relationships/footer" Target="footer2.xml"/><Relationship Id="rId17" Type="http://schemas.openxmlformats.org/officeDocument/2006/relationships/hyperlink" Target="https://www.albertahealthservices.ca/topics/Page17389.aspx" TargetMode="External"/><Relationship Id="rId2" Type="http://schemas.openxmlformats.org/officeDocument/2006/relationships/styles" Target="styles.xml"/><Relationship Id="rId16" Type="http://schemas.openxmlformats.org/officeDocument/2006/relationships/hyperlink" Target="https://www.albertahealthservices.ca/topics/Page17389.aspx"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lbertahealthservices.ca/topics/Page17389.aspx" TargetMode="External"/><Relationship Id="rId10" Type="http://schemas.openxmlformats.org/officeDocument/2006/relationships/header" Target="header2.xml"/><Relationship Id="rId19" Type="http://schemas.openxmlformats.org/officeDocument/2006/relationships/hyperlink" Target="https://www.albertahealthservices.ca/topics/Page17389.aspx"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gif"/></Relationships>
</file>

<file path=word/_rels/header2.xml.rels><?xml version="1.0" encoding="UTF-8" standalone="yes"?>
<Relationships xmlns="http://schemas.openxmlformats.org/package/2006/relationships"><Relationship Id="rId2" Type="http://schemas.openxmlformats.org/officeDocument/2006/relationships/image" Target="file:////Users/JAMESRETINA/Documents/21-006%20AMA%20COVID-19%20VACCINE%20TOOL%20KIT/VACCINE%20TOOLKIT%20HEADER%20GRAPHIC.png"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file:////Users/JAMESRETINA/Documents/21-006%20AMA%20COVID-19%20VACCINE%20TOOL%20KIT/VACCINE%20TOOLKIT%20HEADER%20GRAPHIC.png" TargetMode="External"/><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file:////Users/JAMESRETINA/Documents/21-006%20AMA%20COVID-19%20VACCINE%20TOOL%20KIT/VACCINE%20TOOLKIT%20HEADER%20GRAPHIC.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Watt</dc:creator>
  <cp:keywords/>
  <dc:description/>
  <cp:lastModifiedBy>Mark Watt</cp:lastModifiedBy>
  <cp:revision>3</cp:revision>
  <dcterms:created xsi:type="dcterms:W3CDTF">2021-06-02T19:37:00Z</dcterms:created>
  <dcterms:modified xsi:type="dcterms:W3CDTF">2021-06-02T19:39:00Z</dcterms:modified>
</cp:coreProperties>
</file>