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394DF" w14:textId="77777777" w:rsidR="00D077E9" w:rsidRDefault="00D077E9" w:rsidP="00D70D02"/>
    <w:tbl>
      <w:tblPr>
        <w:tblpPr w:leftFromText="180" w:rightFromText="180" w:vertAnchor="text" w:horzAnchor="margin" w:tblpY="-7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au de disposition"/>
      </w:tblPr>
      <w:tblGrid>
        <w:gridCol w:w="5904"/>
        <w:gridCol w:w="4464"/>
      </w:tblGrid>
      <w:tr w:rsidR="0046337B" w14:paraId="6EF8B860" w14:textId="77777777" w:rsidTr="001C5867">
        <w:trPr>
          <w:trHeight w:hRule="exact" w:val="3119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160049" w14:textId="7BBE2221" w:rsidR="0046337B" w:rsidRPr="00170DCF" w:rsidRDefault="00170DCF" w:rsidP="005D55B2">
            <w:pPr>
              <w:pStyle w:val="Title"/>
              <w:spacing w:after="0"/>
              <w:rPr>
                <w:sz w:val="48"/>
                <w:szCs w:val="40"/>
              </w:rPr>
            </w:pPr>
            <w:r>
              <w:rPr>
                <w:sz w:val="48"/>
                <w:szCs w:val="40"/>
                <w:lang w:bidi="fr-FR"/>
              </w:rPr>
              <w:t>Your health information is collected and protected under Alberta’s Health Information Act</w:t>
            </w:r>
          </w:p>
          <w:p w14:paraId="7C15C15D" w14:textId="77777777" w:rsidR="0046337B" w:rsidRDefault="0046337B" w:rsidP="005D55B2">
            <w:r>
              <w:rPr>
                <w:noProof/>
                <w:lang w:eastAsia="zh-CN"/>
              </w:rPr>
              <mc:AlternateContent>
                <mc:Choice Requires="wps">
                  <w:drawing>
                    <wp:inline distT="0" distB="0" distL="0" distR="0" wp14:anchorId="1AD596F2" wp14:editId="0F0C6FA0">
                      <wp:extent cx="1390918" cy="0"/>
                      <wp:effectExtent l="0" t="19050" r="19050" b="19050"/>
                      <wp:docPr id="5" name="Connecteur droit 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9B10F17" id="Connecteur droit 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01AF73C2" w14:textId="77777777" w:rsidR="0046337B" w:rsidRDefault="0046337B" w:rsidP="005D55B2"/>
          <w:p w14:paraId="53AEC50A" w14:textId="77777777" w:rsidR="00170DCF" w:rsidRPr="00170DCF" w:rsidRDefault="00170DCF" w:rsidP="00170DCF"/>
          <w:p w14:paraId="4834CA1E" w14:textId="77777777" w:rsidR="00170DCF" w:rsidRPr="00170DCF" w:rsidRDefault="00170DCF" w:rsidP="00170DCF"/>
          <w:p w14:paraId="669319E1" w14:textId="77777777" w:rsidR="00170DCF" w:rsidRPr="00170DCF" w:rsidRDefault="00170DCF" w:rsidP="00170DCF"/>
          <w:p w14:paraId="309275E7" w14:textId="77777777" w:rsidR="00170DCF" w:rsidRPr="00170DCF" w:rsidRDefault="00170DCF" w:rsidP="00170DCF"/>
          <w:p w14:paraId="12352166" w14:textId="77777777" w:rsidR="00170DCF" w:rsidRPr="00170DCF" w:rsidRDefault="00170DCF" w:rsidP="00170DCF"/>
          <w:p w14:paraId="69A80C9C" w14:textId="1B4EF6D6" w:rsidR="00170DCF" w:rsidRPr="00170DCF" w:rsidRDefault="00170DCF" w:rsidP="00170DCF">
            <w:pPr>
              <w:tabs>
                <w:tab w:val="left" w:pos="1630"/>
              </w:tabs>
            </w:pPr>
            <w:r>
              <w:tab/>
            </w:r>
          </w:p>
        </w:tc>
      </w:tr>
      <w:tr w:rsidR="0046337B" w14:paraId="3B5ADF8D" w14:textId="77777777" w:rsidTr="001C5867">
        <w:trPr>
          <w:trHeight w:hRule="exact" w:val="6802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8BD6C3" w14:textId="7FC733A4" w:rsidR="00170DCF" w:rsidRDefault="00170DCF" w:rsidP="00170DCF">
            <w:pPr>
              <w:rPr>
                <w:noProof/>
              </w:rPr>
            </w:pPr>
            <w:r w:rsidRPr="00170DCF">
              <w:rPr>
                <w:noProof/>
              </w:rPr>
              <w:t>We respect your confidentiality and privacy. Your information is collected, used, disclosed and protected according to the provisions of provincial and federal legislation.</w:t>
            </w:r>
          </w:p>
          <w:p w14:paraId="18152965" w14:textId="77777777" w:rsidR="00170DCF" w:rsidRPr="00170DCF" w:rsidRDefault="00170DCF" w:rsidP="00170DCF">
            <w:pPr>
              <w:rPr>
                <w:noProof/>
              </w:rPr>
            </w:pPr>
          </w:p>
          <w:p w14:paraId="360CA454" w14:textId="43F3C336" w:rsidR="0046337B" w:rsidRDefault="00170DCF" w:rsidP="00170DCF">
            <w:pPr>
              <w:rPr>
                <w:noProof/>
              </w:rPr>
            </w:pPr>
            <w:r w:rsidRPr="00170DCF">
              <w:rPr>
                <w:noProof/>
              </w:rPr>
              <w:t>Your health information is collected by your physician and their team in accordance with section 20 of the Health Information Act</w:t>
            </w:r>
            <w:r>
              <w:rPr>
                <w:noProof/>
              </w:rPr>
              <w:t xml:space="preserve"> (HIA)</w:t>
            </w:r>
            <w:r w:rsidRPr="00170DCF">
              <w:rPr>
                <w:noProof/>
              </w:rPr>
              <w:t xml:space="preserve">. The purpose of this collection is </w:t>
            </w:r>
            <w:r w:rsidRPr="002972D3">
              <w:rPr>
                <w:noProof/>
              </w:rPr>
              <w:t>primar</w:t>
            </w:r>
            <w:r w:rsidR="00B11765" w:rsidRPr="002972D3">
              <w:rPr>
                <w:noProof/>
              </w:rPr>
              <w:t>il</w:t>
            </w:r>
            <w:r w:rsidRPr="002972D3">
              <w:rPr>
                <w:noProof/>
              </w:rPr>
              <w:t xml:space="preserve">y </w:t>
            </w:r>
            <w:r w:rsidRPr="00170DCF">
              <w:rPr>
                <w:noProof/>
              </w:rPr>
              <w:t>for:</w:t>
            </w:r>
          </w:p>
          <w:p w14:paraId="4A8DC6B5" w14:textId="77777777" w:rsidR="00170DCF" w:rsidRDefault="00170DCF" w:rsidP="00170DC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Providing health services</w:t>
            </w:r>
          </w:p>
          <w:p w14:paraId="0E49C710" w14:textId="77777777" w:rsidR="00170DCF" w:rsidRDefault="00170DCF" w:rsidP="00170DC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Determining eligibility for health services</w:t>
            </w:r>
          </w:p>
          <w:p w14:paraId="7D5C97A6" w14:textId="77777777" w:rsidR="00170DCF" w:rsidRDefault="00170DCF" w:rsidP="00170DC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Processing payments for health services</w:t>
            </w:r>
          </w:p>
          <w:p w14:paraId="16BB765E" w14:textId="7994B69F" w:rsidR="00170DCF" w:rsidRDefault="00170DCF" w:rsidP="00170DC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2972D3">
              <w:rPr>
                <w:noProof/>
              </w:rPr>
              <w:t>Condu</w:t>
            </w:r>
            <w:r w:rsidR="00B11765" w:rsidRPr="002972D3">
              <w:rPr>
                <w:noProof/>
              </w:rPr>
              <w:t>c</w:t>
            </w:r>
            <w:r w:rsidRPr="002972D3">
              <w:rPr>
                <w:noProof/>
              </w:rPr>
              <w:t>ting</w:t>
            </w:r>
            <w:r>
              <w:rPr>
                <w:noProof/>
              </w:rPr>
              <w:t xml:space="preserve"> research</w:t>
            </w:r>
          </w:p>
          <w:p w14:paraId="183DEF0D" w14:textId="4F4AC6FA" w:rsidR="00170DCF" w:rsidRDefault="00170DCF" w:rsidP="00170DC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Providing health services provider education</w:t>
            </w:r>
          </w:p>
          <w:p w14:paraId="56C636CE" w14:textId="5CF95745" w:rsidR="00170DCF" w:rsidRDefault="00170DCF" w:rsidP="00170DC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Internal management purposes to improve patient care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0D316776" w14:textId="77777777" w:rsidR="0046337B" w:rsidRDefault="0046337B" w:rsidP="005D55B2">
            <w:pPr>
              <w:rPr>
                <w:noProof/>
              </w:rPr>
            </w:pPr>
          </w:p>
        </w:tc>
      </w:tr>
      <w:tr w:rsidR="0046337B" w14:paraId="1A59EF1D" w14:textId="77777777" w:rsidTr="00A33AD0">
        <w:trPr>
          <w:trHeight w:hRule="exact" w:val="2621"/>
        </w:trPr>
        <w:tc>
          <w:tcPr>
            <w:tcW w:w="5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320598" w14:textId="26EC1D87" w:rsidR="0046337B" w:rsidRPr="00D86945" w:rsidRDefault="00170DCF" w:rsidP="00170DCF">
            <w:pPr>
              <w:rPr>
                <w:noProof/>
                <w:sz w:val="10"/>
                <w:szCs w:val="10"/>
              </w:rPr>
            </w:pPr>
            <w:r w:rsidRPr="00170DCF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B357D37" wp14:editId="3E026B0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181610</wp:posOffset>
                      </wp:positionV>
                      <wp:extent cx="3476625" cy="1404620"/>
                      <wp:effectExtent l="0" t="0" r="9525" b="63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65F13B" w14:textId="43971004" w:rsidR="00170DCF" w:rsidRDefault="00170DCF">
                                  <w:r w:rsidRPr="00170DCF">
                                    <w:t>Information will be collected directly from you, except in the limited circumstances where we are authorized by the HIA to indirectly collect such information.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B357D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05pt;margin-top:14.3pt;width:273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" stroked="f">
                      <v:textbox style="mso-fit-shape-to-text:t">
                        <w:txbxContent>
                          <w:p w14:paraId="1965F13B" w14:textId="43971004" w:rsidR="00170DCF" w:rsidRDefault="00170DCF">
                            <w:r w:rsidRPr="00170DCF">
                              <w:t>Information will be collected directly from you, except in the limited circumstances where we are authorized by the HIA to indirectly collect such information.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  <w:shd w:val="clear" w:color="auto" w:fill="34ABA2" w:themeFill="accent6"/>
            <w:vAlign w:val="bottom"/>
          </w:tcPr>
          <w:p w14:paraId="000D53F1" w14:textId="77777777" w:rsidR="0046337B" w:rsidRDefault="001C5867" w:rsidP="005D55B2">
            <w:pPr>
              <w:jc w:val="right"/>
            </w:pPr>
            <w:r>
              <w:rPr>
                <w:noProof/>
                <w:lang w:eastAsia="zh-CN"/>
              </w:rPr>
              <w:drawing>
                <wp:inline distT="0" distB="0" distL="0" distR="0" wp14:anchorId="509986F1" wp14:editId="2CDA99ED">
                  <wp:extent cx="1790699" cy="777861"/>
                  <wp:effectExtent l="0" t="0" r="0" b="3810"/>
                  <wp:docPr id="1" name="Image 1" descr="espace réservé d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_white_Logo_Nam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52" cy="78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A48A5" w14:textId="353B1FEA" w:rsidR="00170DCF" w:rsidRDefault="00170DCF" w:rsidP="00170DCF">
      <w:r>
        <w:rPr>
          <w:rStyle w:val="SubtitleChar"/>
          <w:b w:val="0"/>
          <w:lang w:bidi="fr-FR"/>
        </w:rPr>
        <w:t>Questions about the collection and privacy of your information should be directed to:</w:t>
      </w:r>
    </w:p>
    <w:p w14:paraId="00E1E36C" w14:textId="77777777" w:rsidR="00170DCF" w:rsidRDefault="00170DCF" w:rsidP="00170DCF">
      <w:pPr>
        <w:rPr>
          <w:noProof/>
          <w:sz w:val="10"/>
          <w:szCs w:val="10"/>
        </w:rPr>
      </w:pPr>
      <w:r w:rsidRPr="00D86945">
        <w:rPr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FD9A1D4" wp14:editId="6B222FC9">
                <wp:extent cx="1493949" cy="0"/>
                <wp:effectExtent l="0" t="19050" r="30480" b="19050"/>
                <wp:docPr id="6" name="Connecteur droit 6" descr="Séparateur de tex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94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D8687C" id="Connecteur droit 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" strokecolor="#082a75 [3215]" strokeweight="3pt">
                <w10:anchorlock/>
              </v:line>
            </w:pict>
          </mc:Fallback>
        </mc:AlternateContent>
      </w:r>
    </w:p>
    <w:p w14:paraId="74DE54E9" w14:textId="77777777" w:rsidR="00170DCF" w:rsidRDefault="00170DCF" w:rsidP="00170DCF">
      <w:pPr>
        <w:rPr>
          <w:noProof/>
          <w:sz w:val="10"/>
          <w:szCs w:val="10"/>
        </w:rPr>
      </w:pPr>
    </w:p>
    <w:p w14:paraId="106C7512" w14:textId="77777777" w:rsidR="00170DCF" w:rsidRDefault="00170DCF" w:rsidP="00170DCF">
      <w:pPr>
        <w:rPr>
          <w:noProof/>
          <w:sz w:val="10"/>
          <w:szCs w:val="10"/>
        </w:rPr>
      </w:pPr>
    </w:p>
    <w:p w14:paraId="1D7489C2" w14:textId="64731D6C" w:rsidR="0087605E" w:rsidRPr="00D70D02" w:rsidRDefault="00170DCF" w:rsidP="00DF027C">
      <w:r>
        <w:rPr>
          <w:lang w:bidi="fr-FR"/>
        </w:rPr>
        <w:t>[PRIVACY OFFICER’S NAME]</w:t>
      </w:r>
      <w:r>
        <w:t xml:space="preserve"> </w:t>
      </w:r>
      <w:r>
        <w:rPr>
          <w:lang w:bidi="fr-FR"/>
        </w:rPr>
        <w:t>[DIRECT CONTACT INFORMATION]</w:t>
      </w:r>
    </w:p>
    <w:sectPr w:rsidR="0087605E" w:rsidRPr="00D70D02" w:rsidSect="00A33AD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12" w:right="1152" w:bottom="720" w:left="1152" w:header="720" w:footer="288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1A69D" w14:textId="77777777" w:rsidR="00FA7630" w:rsidRDefault="00FA7630">
      <w:r>
        <w:separator/>
      </w:r>
    </w:p>
    <w:p w14:paraId="5B41B4F1" w14:textId="77777777" w:rsidR="00FA7630" w:rsidRDefault="00FA7630"/>
  </w:endnote>
  <w:endnote w:type="continuationSeparator" w:id="0">
    <w:p w14:paraId="37E9BBE5" w14:textId="77777777" w:rsidR="00FA7630" w:rsidRDefault="00FA7630">
      <w:r>
        <w:continuationSeparator/>
      </w:r>
    </w:p>
    <w:p w14:paraId="1CDA0667" w14:textId="77777777" w:rsidR="00FA7630" w:rsidRDefault="00FA76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E8C22" w14:textId="77777777" w:rsidR="00DF027C" w:rsidRDefault="00002F00">
    <w:pPr>
      <w:pStyle w:val="Footer"/>
      <w:jc w:val="center"/>
    </w:pPr>
    <w:r>
      <w:rPr>
        <w:lang w:bidi="fr-FR"/>
      </w:rPr>
      <w:fldChar w:fldCharType="begin"/>
    </w:r>
    <w:r>
      <w:rPr>
        <w:lang w:bidi="fr-FR"/>
      </w:rPr>
      <w:instrText xml:space="preserve"> PAGE   \* MERGEFORMAT </w:instrText>
    </w:r>
    <w:r>
      <w:rPr>
        <w:lang w:bidi="fr-FR"/>
      </w:rPr>
      <w:fldChar w:fldCharType="separate"/>
    </w:r>
    <w:r w:rsidR="00D342A6">
      <w:rPr>
        <w:noProof/>
        <w:lang w:bidi="fr-FR"/>
      </w:rPr>
      <w:t>2</w:t>
    </w:r>
    <w:r>
      <w:rPr>
        <w:noProof/>
        <w:lang w:bidi="fr-FR"/>
      </w:rPr>
      <w:fldChar w:fldCharType="end"/>
    </w:r>
  </w:p>
  <w:p w14:paraId="1BA2F8E7" w14:textId="77777777" w:rsidR="00DF027C" w:rsidRDefault="00DF02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0343B" w14:textId="77777777" w:rsidR="00002F00" w:rsidRDefault="00002F00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6E5E2F" wp14:editId="482038C5">
              <wp:simplePos x="0" y="0"/>
              <wp:positionH relativeFrom="column">
                <wp:posOffset>-731520</wp:posOffset>
              </wp:positionH>
              <wp:positionV relativeFrom="paragraph">
                <wp:posOffset>-3577590</wp:posOffset>
              </wp:positionV>
              <wp:extent cx="7763256" cy="3987165"/>
              <wp:effectExtent l="0" t="0" r="9525" b="0"/>
              <wp:wrapNone/>
              <wp:docPr id="11" name="Rectangle 11" descr="Rectangle color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3256" cy="398716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10629A" id="Rectangle 11" o:spid="_x0000_s1026" alt="Rectangle coloré" style="position:absolute;margin-left:-57.6pt;margin-top:-281.7pt;width:611.3pt;height:313.95pt;z-index:-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" fillcolor="#34aba2 [3206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2ADBA" w14:textId="77777777" w:rsidR="00FA7630" w:rsidRDefault="00FA7630">
      <w:r>
        <w:separator/>
      </w:r>
    </w:p>
    <w:p w14:paraId="0BDFB807" w14:textId="77777777" w:rsidR="00FA7630" w:rsidRDefault="00FA7630"/>
  </w:footnote>
  <w:footnote w:type="continuationSeparator" w:id="0">
    <w:p w14:paraId="3EE38B4D" w14:textId="77777777" w:rsidR="00FA7630" w:rsidRDefault="00FA7630">
      <w:r>
        <w:continuationSeparator/>
      </w:r>
    </w:p>
    <w:p w14:paraId="3A63CF55" w14:textId="77777777" w:rsidR="00FA7630" w:rsidRDefault="00FA76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12" w:type="dxa"/>
      <w:tblBorders>
        <w:bottom w:val="single" w:sz="36" w:space="0" w:color="34ABA2" w:themeColor="accent3"/>
      </w:tblBorders>
      <w:tblCellMar>
        <w:left w:w="0" w:type="dxa"/>
        <w:right w:w="0" w:type="dxa"/>
      </w:tblCellMar>
      <w:tblLook w:val="0000" w:firstRow="0" w:lastRow="0" w:firstColumn="0" w:lastColumn="0" w:noHBand="0" w:noVBand="0"/>
      <w:tblDescription w:val="Disposition de l’en-tête"/>
    </w:tblPr>
    <w:tblGrid>
      <w:gridCol w:w="9612"/>
    </w:tblGrid>
    <w:tr w:rsidR="00D077E9" w14:paraId="0732FB44" w14:textId="77777777" w:rsidTr="00A33AD0">
      <w:trPr>
        <w:trHeight w:hRule="exact" w:val="259"/>
      </w:trPr>
      <w:tc>
        <w:tcPr>
          <w:tcW w:w="9612" w:type="dxa"/>
        </w:tcPr>
        <w:p w14:paraId="32E14579" w14:textId="77777777" w:rsidR="00D077E9" w:rsidRDefault="00D077E9">
          <w:pPr>
            <w:pStyle w:val="Header"/>
          </w:pPr>
        </w:p>
      </w:tc>
    </w:tr>
  </w:tbl>
  <w:p w14:paraId="49DE1E0B" w14:textId="77777777" w:rsidR="00D077E9" w:rsidRDefault="00D077E9" w:rsidP="00D077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C43E6" w14:textId="77777777" w:rsidR="0046337B" w:rsidRDefault="00002F0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696ADC9E" wp14:editId="7A3477F6">
          <wp:simplePos x="0" y="0"/>
          <wp:positionH relativeFrom="column">
            <wp:posOffset>-882246</wp:posOffset>
          </wp:positionH>
          <wp:positionV relativeFrom="paragraph">
            <wp:posOffset>-457200</wp:posOffset>
          </wp:positionV>
          <wp:extent cx="7797521" cy="12051813"/>
          <wp:effectExtent l="0" t="0" r="0" b="698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621" cy="12070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F39796" wp14:editId="230B3148">
              <wp:simplePos x="0" y="0"/>
              <wp:positionH relativeFrom="column">
                <wp:posOffset>-188595</wp:posOffset>
              </wp:positionH>
              <wp:positionV relativeFrom="paragraph">
                <wp:posOffset>457200</wp:posOffset>
              </wp:positionV>
              <wp:extent cx="3939540" cy="8265795"/>
              <wp:effectExtent l="0" t="0" r="3810" b="1905"/>
              <wp:wrapNone/>
              <wp:docPr id="13" name="Rectangle 13" descr="Rectangle blanc pour le texte sur la couvertu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9540" cy="82657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632738" id="Rectangle 13" o:spid="_x0000_s1026" alt="Rectangle blanc pour le texte sur la couverture" style="position:absolute;margin-left:-14.85pt;margin-top:36pt;width:310.2pt;height:650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334DC0"/>
    <w:multiLevelType w:val="hybridMultilevel"/>
    <w:tmpl w:val="E6943E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removePersonalInformation/>
  <w:removeDateAndTime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62F"/>
    <w:rsid w:val="00002F00"/>
    <w:rsid w:val="0002482E"/>
    <w:rsid w:val="00050324"/>
    <w:rsid w:val="000A0150"/>
    <w:rsid w:val="000E63C9"/>
    <w:rsid w:val="00130E9D"/>
    <w:rsid w:val="00150A6D"/>
    <w:rsid w:val="00170DCF"/>
    <w:rsid w:val="00185B35"/>
    <w:rsid w:val="001C5867"/>
    <w:rsid w:val="001F2BC8"/>
    <w:rsid w:val="001F5F6B"/>
    <w:rsid w:val="00243EBC"/>
    <w:rsid w:val="00246A35"/>
    <w:rsid w:val="00284348"/>
    <w:rsid w:val="002972D3"/>
    <w:rsid w:val="002B1299"/>
    <w:rsid w:val="002F51F5"/>
    <w:rsid w:val="00312137"/>
    <w:rsid w:val="00330359"/>
    <w:rsid w:val="0033762F"/>
    <w:rsid w:val="00366C7E"/>
    <w:rsid w:val="003778F7"/>
    <w:rsid w:val="00384EA3"/>
    <w:rsid w:val="003A39A1"/>
    <w:rsid w:val="003C2191"/>
    <w:rsid w:val="003D3863"/>
    <w:rsid w:val="004110DE"/>
    <w:rsid w:val="0044085A"/>
    <w:rsid w:val="0046337B"/>
    <w:rsid w:val="004B21A5"/>
    <w:rsid w:val="005037F0"/>
    <w:rsid w:val="00516A86"/>
    <w:rsid w:val="005275F6"/>
    <w:rsid w:val="00557740"/>
    <w:rsid w:val="00572102"/>
    <w:rsid w:val="005D55B2"/>
    <w:rsid w:val="005F1BB0"/>
    <w:rsid w:val="00656C4D"/>
    <w:rsid w:val="006E5716"/>
    <w:rsid w:val="00722F70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951FF"/>
    <w:rsid w:val="008B1FEE"/>
    <w:rsid w:val="008B6BF4"/>
    <w:rsid w:val="00903C32"/>
    <w:rsid w:val="00916B16"/>
    <w:rsid w:val="009173B9"/>
    <w:rsid w:val="0093335D"/>
    <w:rsid w:val="0093613E"/>
    <w:rsid w:val="00943026"/>
    <w:rsid w:val="00966B81"/>
    <w:rsid w:val="009A24C3"/>
    <w:rsid w:val="009C7720"/>
    <w:rsid w:val="00A23AFA"/>
    <w:rsid w:val="00A31B3E"/>
    <w:rsid w:val="00A33AD0"/>
    <w:rsid w:val="00A532F3"/>
    <w:rsid w:val="00A8489E"/>
    <w:rsid w:val="00AC29F3"/>
    <w:rsid w:val="00B11765"/>
    <w:rsid w:val="00B231E5"/>
    <w:rsid w:val="00C02B87"/>
    <w:rsid w:val="00C4086D"/>
    <w:rsid w:val="00CA1896"/>
    <w:rsid w:val="00CB5B28"/>
    <w:rsid w:val="00CF0D36"/>
    <w:rsid w:val="00CF5371"/>
    <w:rsid w:val="00D0323A"/>
    <w:rsid w:val="00D0559F"/>
    <w:rsid w:val="00D077E9"/>
    <w:rsid w:val="00D342A6"/>
    <w:rsid w:val="00D42CB7"/>
    <w:rsid w:val="00D5413D"/>
    <w:rsid w:val="00D570A9"/>
    <w:rsid w:val="00D70D02"/>
    <w:rsid w:val="00D770C7"/>
    <w:rsid w:val="00D806D8"/>
    <w:rsid w:val="00D86945"/>
    <w:rsid w:val="00D90290"/>
    <w:rsid w:val="00DD152F"/>
    <w:rsid w:val="00DE213F"/>
    <w:rsid w:val="00DF027C"/>
    <w:rsid w:val="00E00A32"/>
    <w:rsid w:val="00E057CF"/>
    <w:rsid w:val="00E22ACD"/>
    <w:rsid w:val="00E36A9E"/>
    <w:rsid w:val="00E620B0"/>
    <w:rsid w:val="00E81B40"/>
    <w:rsid w:val="00EF555B"/>
    <w:rsid w:val="00F027BB"/>
    <w:rsid w:val="00F11DCF"/>
    <w:rsid w:val="00F162EA"/>
    <w:rsid w:val="00F25458"/>
    <w:rsid w:val="00F52D27"/>
    <w:rsid w:val="00F83527"/>
    <w:rsid w:val="00FA7630"/>
    <w:rsid w:val="00FD583F"/>
    <w:rsid w:val="00FD7488"/>
    <w:rsid w:val="00FD7590"/>
    <w:rsid w:val="00FE479A"/>
    <w:rsid w:val="00FF16B4"/>
    <w:rsid w:val="05C88CAE"/>
    <w:rsid w:val="5140687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F9E5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  <w:lang w:val="en-US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D55B2"/>
    <w:rPr>
      <w:sz w:val="22"/>
    </w:rPr>
  </w:style>
  <w:style w:type="character" w:customStyle="1" w:styleId="HeaderChar">
    <w:name w:val="Header Char"/>
    <w:basedOn w:val="DefaultParagraphFont"/>
    <w:link w:val="Header"/>
    <w:uiPriority w:val="8"/>
    <w:rsid w:val="005D55B2"/>
    <w:rPr>
      <w:rFonts w:eastAsiaTheme="minorEastAsia"/>
      <w:b/>
      <w:color w:val="082A75" w:themeColor="text2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DefaultParagraphFon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DefaultParagraphFon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unhideWhenUsed/>
    <w:qFormat/>
    <w:rsid w:val="00170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1B189F051FF438988E69091AAA11C" ma:contentTypeVersion="7" ma:contentTypeDescription="Create a new document." ma:contentTypeScope="" ma:versionID="1ee55cb6d4ae2d28a6af2bba64088c73">
  <xsd:schema xmlns:xsd="http://www.w3.org/2001/XMLSchema" xmlns:xs="http://www.w3.org/2001/XMLSchema" xmlns:p="http://schemas.microsoft.com/office/2006/metadata/properties" xmlns:ns3="d2fb8cfd-6f8b-4c4c-8ee2-2eaea84944ef" xmlns:ns4="d48ee874-51c9-44dd-982a-3a572fa6bd22" targetNamespace="http://schemas.microsoft.com/office/2006/metadata/properties" ma:root="true" ma:fieldsID="a51c3139c1efba36497b55bc99b9684e" ns3:_="" ns4:_="">
    <xsd:import namespace="d2fb8cfd-6f8b-4c4c-8ee2-2eaea84944ef"/>
    <xsd:import namespace="d48ee874-51c9-44dd-982a-3a572fa6bd2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b8cfd-6f8b-4c4c-8ee2-2eaea84944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ee874-51c9-44dd-982a-3a572fa6b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A20BCF-5591-49CF-9C26-F27F135CC3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963B8D-7351-4F64-8C0C-5FFDAAED17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5992CE-3878-4FE4-A175-7E6127938D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b8cfd-6f8b-4c4c-8ee2-2eaea84944ef"/>
    <ds:schemaRef ds:uri="d48ee874-51c9-44dd-982a-3a572fa6b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2021-01-07T13:23:00Z</dcterms:created>
  <dcterms:modified xsi:type="dcterms:W3CDTF">2021-01-07T13:23:00Z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0x0101001931B189F051FF438988E69091AAA11C</vt:lpwstr>
  </property>
</Properties>
</file>