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E557536" w:rsidP="18E7A437" w:rsidRDefault="002A3B63" w14:paraId="098B1C5C" w14:textId="26810AC8">
      <w:pPr>
        <w:spacing w:after="0" w:line="240" w:lineRule="auto"/>
        <w:rPr>
          <w:rFonts w:ascii="Calibri" w:hAnsi="Calibri" w:eastAsia="Calibri" w:cs="Calibri"/>
          <w:b w:val="1"/>
          <w:bCs w:val="1"/>
        </w:rPr>
      </w:pPr>
      <w:r w:rsidRPr="18E7A437" w:rsidR="07DAA40C">
        <w:rPr>
          <w:rFonts w:ascii="Calibri" w:hAnsi="Calibri" w:eastAsia="Calibri" w:cs="Calibri"/>
          <w:b w:val="1"/>
          <w:bCs w:val="1"/>
        </w:rPr>
        <w:t>Date: ___________________</w:t>
      </w:r>
    </w:p>
    <w:tbl>
      <w:tblPr>
        <w:tblStyle w:val="TableGrid"/>
        <w:tblW w:w="10930" w:type="dxa"/>
        <w:tblLayout w:type="fixed"/>
        <w:tblLook w:val="06A0" w:firstRow="1" w:lastRow="0" w:firstColumn="1" w:lastColumn="0" w:noHBand="1" w:noVBand="1"/>
      </w:tblPr>
      <w:tblGrid>
        <w:gridCol w:w="1084"/>
        <w:gridCol w:w="3520"/>
        <w:gridCol w:w="1871"/>
        <w:gridCol w:w="3240"/>
        <w:gridCol w:w="1215"/>
      </w:tblGrid>
      <w:tr w:rsidR="4E557536" w:rsidTr="18E7A437" w14:paraId="7A5FE866" w14:textId="77777777">
        <w:trPr>
          <w:trHeight w:val="300"/>
        </w:trPr>
        <w:tc>
          <w:tcPr>
            <w:tcW w:w="1084" w:type="dxa"/>
            <w:tcMar/>
          </w:tcPr>
          <w:p w:rsidRPr="00717804" w:rsidR="16716B3E" w:rsidP="4E557536" w:rsidRDefault="321AADF6" w14:paraId="06870D4F" w14:textId="540CE5D1">
            <w:r w:rsidRPr="3854E3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520" w:type="dxa"/>
            <w:tcMar/>
          </w:tcPr>
          <w:p w:rsidRPr="00717804" w:rsidR="16716B3E" w:rsidP="4E557536" w:rsidRDefault="16716B3E" w14:paraId="3E732A5C" w14:textId="50668BB5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1871" w:type="dxa"/>
            <w:tcMar/>
          </w:tcPr>
          <w:p w:rsidRPr="00717804" w:rsidR="16716B3E" w:rsidP="4E557536" w:rsidRDefault="16716B3E" w14:paraId="29699921" w14:textId="76CDE27E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b/>
                <w:sz w:val="20"/>
                <w:szCs w:val="20"/>
              </w:rPr>
              <w:t>Visit Type</w:t>
            </w:r>
          </w:p>
        </w:tc>
        <w:tc>
          <w:tcPr>
            <w:tcW w:w="3240" w:type="dxa"/>
            <w:tcMar/>
          </w:tcPr>
          <w:p w:rsidRPr="00717804" w:rsidR="16716B3E" w:rsidP="4E557536" w:rsidRDefault="16716B3E" w14:paraId="1A79B875" w14:textId="0851E5EF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b/>
                <w:sz w:val="20"/>
                <w:szCs w:val="20"/>
              </w:rPr>
              <w:t>Concern</w:t>
            </w:r>
            <w:r w:rsidRPr="3854E31E" w:rsidR="04A06A08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</w:t>
            </w:r>
            <w:r w:rsidRPr="3854E31E" w:rsidR="3F951A67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/</w:t>
            </w:r>
            <w:r w:rsidRPr="3854E31E" w:rsidR="40F91FA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C</w:t>
            </w:r>
            <w:r w:rsidRPr="3854E31E" w:rsidR="3F951A67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omments</w:t>
            </w:r>
          </w:p>
        </w:tc>
        <w:tc>
          <w:tcPr>
            <w:tcW w:w="1215" w:type="dxa"/>
            <w:tcMar/>
          </w:tcPr>
          <w:p w:rsidRPr="00717804" w:rsidR="16716B3E" w:rsidP="4E557536" w:rsidRDefault="16716B3E" w14:paraId="50A8DEC7" w14:textId="0A96C07B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b/>
                <w:sz w:val="20"/>
                <w:szCs w:val="20"/>
              </w:rPr>
              <w:t>Status</w:t>
            </w:r>
          </w:p>
        </w:tc>
      </w:tr>
      <w:tr w:rsidR="4E557536" w:rsidTr="18E7A437" w14:paraId="69D73485" w14:textId="77777777">
        <w:trPr>
          <w:trHeight w:val="300"/>
        </w:trPr>
        <w:tc>
          <w:tcPr>
            <w:tcW w:w="1084" w:type="dxa"/>
            <w:shd w:val="clear" w:color="auto" w:fill="1B998B"/>
            <w:tcMar/>
          </w:tcPr>
          <w:p w:rsidR="078B406D" w:rsidP="4E557536" w:rsidRDefault="078B406D" w14:paraId="7005B74B" w14:textId="01B2535C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8:00 AM</w:t>
            </w:r>
          </w:p>
        </w:tc>
        <w:tc>
          <w:tcPr>
            <w:tcW w:w="3520" w:type="dxa"/>
            <w:shd w:val="clear" w:color="auto" w:fill="1B998B"/>
            <w:tcMar/>
          </w:tcPr>
          <w:p w:rsidR="078B406D" w:rsidP="4E557536" w:rsidRDefault="03C583B0" w14:paraId="7EA9DD11" w14:textId="3A508374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A</w:t>
            </w:r>
            <w:r w:rsidRPr="3854E31E" w:rsidR="016C0AA0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dmin</w:t>
            </w:r>
            <w:r w:rsidRPr="3854E31E" w:rsidR="07EB3F26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time</w:t>
            </w:r>
            <w:r w:rsidRPr="3854E31E" w:rsidR="5CD44B8B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</w:t>
            </w:r>
            <w:r w:rsidRPr="3854E31E" w:rsidR="6806045F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- </w:t>
            </w:r>
            <w:r w:rsidRPr="3854E31E" w:rsidR="5CD44B8B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1</w:t>
            </w:r>
            <w:r w:rsidRPr="3854E31E" w:rsidR="2999BAD2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</w:t>
            </w:r>
            <w:r w:rsidRPr="3854E31E" w:rsidR="54EDD4DB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h</w:t>
            </w:r>
            <w:r w:rsidRPr="3854E31E" w:rsidR="5CD44B8B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our</w:t>
            </w:r>
          </w:p>
        </w:tc>
        <w:tc>
          <w:tcPr>
            <w:tcW w:w="1871" w:type="dxa"/>
            <w:shd w:val="clear" w:color="auto" w:fill="1B998B"/>
            <w:tcMar/>
          </w:tcPr>
          <w:p w:rsidR="4E557536" w:rsidP="4E557536" w:rsidRDefault="4E557536" w14:paraId="3CE56824" w14:textId="3E4E8E44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1B998B"/>
            <w:tcMar/>
          </w:tcPr>
          <w:p w:rsidR="4E557536" w:rsidP="4E557536" w:rsidRDefault="6C8DE56D" w14:paraId="5BE6A081" w14:textId="1D5489A1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(</w:t>
            </w:r>
            <w:r w:rsidRPr="3854E31E" w:rsidR="01BDB43B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i.e</w:t>
            </w: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. </w:t>
            </w:r>
            <w:r w:rsidRPr="3854E31E" w:rsidR="7726E928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r</w:t>
            </w: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eferrals and case coordina</w:t>
            </w:r>
            <w:r w:rsidRPr="3854E31E" w:rsidR="0B267590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tion</w:t>
            </w: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215" w:type="dxa"/>
            <w:shd w:val="clear" w:color="auto" w:fill="1B998B"/>
            <w:tcMar/>
          </w:tcPr>
          <w:p w:rsidR="4E557536" w:rsidP="4E557536" w:rsidRDefault="4E557536" w14:paraId="5A16CA9A" w14:textId="79296D3D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18E7A437" w:rsidR="50E32398">
              <w:rPr>
                <w:rFonts w:ascii="Calibri" w:hAnsi="Calibri" w:eastAsia="Calibri" w:cs="Calibri"/>
                <w:color w:val="FFFFFF" w:themeColor="background1" w:themeTint="FF" w:themeShade="FF"/>
                <w:sz w:val="20"/>
                <w:szCs w:val="20"/>
              </w:rPr>
              <w:t>Done, No Show</w:t>
            </w:r>
          </w:p>
        </w:tc>
      </w:tr>
      <w:tr w:rsidR="4E557536" w:rsidTr="18E7A437" w14:paraId="1DD2EEEE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5C00CE14" w14:textId="52107F5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9:00</w:t>
            </w:r>
            <w:r w:rsidRPr="119CD1B1" w:rsidR="1A080712">
              <w:rPr>
                <w:rFonts w:ascii="Calibri" w:hAnsi="Calibri" w:eastAsia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3520" w:type="dxa"/>
            <w:tcMar/>
          </w:tcPr>
          <w:p w:rsidR="16716B3E" w:rsidP="4E557536" w:rsidRDefault="16716B3E" w14:paraId="339F8FD3" w14:textId="17F4C2B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1</w:t>
            </w:r>
          </w:p>
        </w:tc>
        <w:tc>
          <w:tcPr>
            <w:tcW w:w="1871" w:type="dxa"/>
            <w:tcMar/>
          </w:tcPr>
          <w:p w:rsidR="16716B3E" w:rsidP="4E557536" w:rsidRDefault="16716B3E" w14:paraId="1DEF71E5" w14:textId="2F53C7B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4E557536" w:rsidP="4E557536" w:rsidRDefault="4E557536" w14:paraId="7AD01BA9" w14:textId="3030134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16716B3E" w:rsidP="4E557536" w:rsidRDefault="16716B3E" w14:paraId="0C069CD7" w14:textId="614E71A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6D69B715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1CC2DE21" w14:textId="1BCE049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9:15</w:t>
            </w:r>
            <w:r w:rsidRPr="119CD1B1" w:rsidR="2EE654C2">
              <w:rPr>
                <w:rFonts w:ascii="Calibri" w:hAnsi="Calibri" w:eastAsia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3520" w:type="dxa"/>
            <w:tcMar/>
          </w:tcPr>
          <w:p w:rsidR="16716B3E" w:rsidP="4E557536" w:rsidRDefault="16716B3E" w14:paraId="227C587D" w14:textId="050D8A1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2</w:t>
            </w:r>
          </w:p>
        </w:tc>
        <w:tc>
          <w:tcPr>
            <w:tcW w:w="1871" w:type="dxa"/>
            <w:shd w:val="clear" w:color="auto" w:fill="0065A4"/>
            <w:tcMar/>
          </w:tcPr>
          <w:p w:rsidR="16716B3E" w:rsidP="4E557536" w:rsidRDefault="16716B3E" w14:paraId="3FD5DC03" w14:textId="694FF64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00FD2013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088C1CCF" w:rsidP="4E557536" w:rsidRDefault="088C1CCF" w14:paraId="73C6A8DC" w14:textId="633D5F4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colleague's patient</w:t>
            </w:r>
          </w:p>
        </w:tc>
        <w:tc>
          <w:tcPr>
            <w:tcW w:w="1215" w:type="dxa"/>
            <w:tcMar/>
          </w:tcPr>
          <w:p w:rsidR="16716B3E" w:rsidP="4E557536" w:rsidRDefault="16716B3E" w14:paraId="764F5274" w14:textId="508289D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174529D0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03966B5C" w14:textId="1C58E60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9:30</w:t>
            </w:r>
            <w:r w:rsidRPr="119CD1B1" w:rsidR="1301FD35">
              <w:rPr>
                <w:rFonts w:ascii="Calibri" w:hAnsi="Calibri" w:eastAsia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3520" w:type="dxa"/>
            <w:tcMar/>
          </w:tcPr>
          <w:p w:rsidR="16716B3E" w:rsidP="4E557536" w:rsidRDefault="16716B3E" w14:paraId="40683337" w14:textId="7BADBAC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3</w:t>
            </w:r>
          </w:p>
        </w:tc>
        <w:tc>
          <w:tcPr>
            <w:tcW w:w="1871" w:type="dxa"/>
            <w:tcMar/>
          </w:tcPr>
          <w:p w:rsidR="16716B3E" w:rsidP="4E557536" w:rsidRDefault="16716B3E" w14:paraId="00EC8487" w14:textId="49B3C49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4E557536" w:rsidP="4E557536" w:rsidRDefault="4E557536" w14:paraId="08E01F91" w14:textId="3030134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16716B3E" w:rsidP="4E557536" w:rsidRDefault="16716B3E" w14:paraId="18718D21" w14:textId="2A678DD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23995EB4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7DAF1359" w14:textId="2832830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9:45</w:t>
            </w:r>
            <w:r w:rsidRPr="119CD1B1" w:rsidR="5EF8FCBE">
              <w:rPr>
                <w:rFonts w:ascii="Calibri" w:hAnsi="Calibri" w:eastAsia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3520" w:type="dxa"/>
            <w:tcMar/>
          </w:tcPr>
          <w:p w:rsidR="16716B3E" w:rsidP="4E557536" w:rsidRDefault="16716B3E" w14:paraId="465D4CE5" w14:textId="6423F94A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4</w:t>
            </w:r>
          </w:p>
        </w:tc>
        <w:tc>
          <w:tcPr>
            <w:tcW w:w="1871" w:type="dxa"/>
            <w:shd w:val="clear" w:color="auto" w:fill="0065A4"/>
            <w:tcMar/>
          </w:tcPr>
          <w:p w:rsidR="16716B3E" w:rsidP="4E557536" w:rsidRDefault="16716B3E" w14:paraId="51F54DD4" w14:textId="56B26F43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Walk-in</w:t>
            </w:r>
          </w:p>
        </w:tc>
        <w:tc>
          <w:tcPr>
            <w:tcW w:w="3240" w:type="dxa"/>
            <w:tcMar/>
          </w:tcPr>
          <w:p w:rsidR="4C71E7F0" w:rsidP="4E557536" w:rsidRDefault="4C71E7F0" w14:paraId="63CC5BE9" w14:textId="17F28B7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n</w:t>
            </w:r>
            <w:r w:rsidRPr="119CD1B1" w:rsidR="16716B3E">
              <w:rPr>
                <w:rFonts w:ascii="Calibri" w:hAnsi="Calibri" w:eastAsia="Calibri" w:cs="Calibri"/>
                <w:sz w:val="20"/>
                <w:szCs w:val="20"/>
              </w:rPr>
              <w:t>on-</w:t>
            </w:r>
            <w:r w:rsidRPr="119CD1B1" w:rsidR="1CB0C02A">
              <w:rPr>
                <w:rFonts w:ascii="Calibri" w:hAnsi="Calibri" w:eastAsia="Calibri" w:cs="Calibri"/>
                <w:sz w:val="20"/>
                <w:szCs w:val="20"/>
              </w:rPr>
              <w:t>clinic</w:t>
            </w:r>
            <w:r w:rsidRPr="119CD1B1" w:rsidR="16716B3E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119CD1B1" w:rsidR="76B861AF"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 w:rsidRPr="119CD1B1" w:rsidR="16716B3E">
              <w:rPr>
                <w:rFonts w:ascii="Calibri" w:hAnsi="Calibri" w:eastAsia="Calibri" w:cs="Calibri"/>
                <w:sz w:val="20"/>
                <w:szCs w:val="20"/>
              </w:rPr>
              <w:t>atient</w:t>
            </w:r>
          </w:p>
        </w:tc>
        <w:tc>
          <w:tcPr>
            <w:tcW w:w="1215" w:type="dxa"/>
            <w:tcMar/>
          </w:tcPr>
          <w:p w:rsidR="16716B3E" w:rsidP="4E557536" w:rsidRDefault="16716B3E" w14:paraId="4A1B54F0" w14:textId="059FAB5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1E3F9556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27419B46" w14:textId="2B04D4F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119CD1B1" w:rsidR="5299B3BD">
              <w:rPr>
                <w:rFonts w:ascii="Calibri" w:hAnsi="Calibri" w:eastAsia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3520" w:type="dxa"/>
            <w:tcMar/>
          </w:tcPr>
          <w:p w:rsidR="16716B3E" w:rsidP="4E557536" w:rsidRDefault="16716B3E" w14:paraId="2C33688B" w14:textId="1BE7770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5</w:t>
            </w:r>
          </w:p>
        </w:tc>
        <w:tc>
          <w:tcPr>
            <w:tcW w:w="1871" w:type="dxa"/>
            <w:tcMar/>
          </w:tcPr>
          <w:p w:rsidR="16716B3E" w:rsidP="4E557536" w:rsidRDefault="16716B3E" w14:paraId="1EBBCE2C" w14:textId="18F4AFF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Complete physical</w:t>
            </w:r>
          </w:p>
        </w:tc>
        <w:tc>
          <w:tcPr>
            <w:tcW w:w="3240" w:type="dxa"/>
            <w:tcMar/>
          </w:tcPr>
          <w:p w:rsidR="4E557536" w:rsidP="4E557536" w:rsidRDefault="4E557536" w14:paraId="0E0B6279" w14:textId="3030134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16716B3E" w:rsidP="4E557536" w:rsidRDefault="16716B3E" w14:paraId="7C76AFD9" w14:textId="69B282E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225F8E40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5B80FBC1" w14:textId="7FF3546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10:30</w:t>
            </w:r>
            <w:r w:rsidRPr="119CD1B1" w:rsidR="21FE0AAB">
              <w:rPr>
                <w:rFonts w:ascii="Calibri" w:hAnsi="Calibri" w:eastAsia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3520" w:type="dxa"/>
            <w:tcMar/>
          </w:tcPr>
          <w:p w:rsidR="16716B3E" w:rsidP="4E557536" w:rsidRDefault="16716B3E" w14:paraId="4D54D9A4" w14:textId="1277AF8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6</w:t>
            </w:r>
          </w:p>
        </w:tc>
        <w:tc>
          <w:tcPr>
            <w:tcW w:w="1871" w:type="dxa"/>
            <w:tcMar/>
          </w:tcPr>
          <w:p w:rsidR="16716B3E" w:rsidP="4E557536" w:rsidRDefault="16716B3E" w14:paraId="22E27169" w14:textId="273E316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4E557536" w:rsidP="4E557536" w:rsidRDefault="4E557536" w14:paraId="65F0B414" w14:textId="42800F79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16716B3E" w:rsidP="4E557536" w:rsidRDefault="16716B3E" w14:paraId="5202D82A" w14:textId="75F94D1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03D36380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60FA92D3" w14:textId="445F8D3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10:45</w:t>
            </w:r>
            <w:r w:rsidRPr="119CD1B1" w:rsidR="485E8C51">
              <w:rPr>
                <w:rFonts w:ascii="Calibri" w:hAnsi="Calibri" w:eastAsia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3520" w:type="dxa"/>
            <w:tcMar/>
          </w:tcPr>
          <w:p w:rsidR="16716B3E" w:rsidP="4E557536" w:rsidRDefault="16716B3E" w14:paraId="3EB2350B" w14:textId="197F72A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7</w:t>
            </w:r>
          </w:p>
        </w:tc>
        <w:tc>
          <w:tcPr>
            <w:tcW w:w="1871" w:type="dxa"/>
            <w:tcMar/>
          </w:tcPr>
          <w:p w:rsidR="16716B3E" w:rsidP="4E557536" w:rsidRDefault="16716B3E" w14:paraId="0F8B66A4" w14:textId="4F01B53A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3E42EE6C" w:rsidP="4E557536" w:rsidRDefault="49764363" w14:paraId="506DF3C3" w14:textId="6026BE4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119CD1B1" w:rsidR="01E74763">
              <w:rPr>
                <w:rFonts w:ascii="Calibri" w:hAnsi="Calibri" w:eastAsia="Calibri" w:cs="Calibri"/>
                <w:sz w:val="20"/>
                <w:szCs w:val="20"/>
              </w:rPr>
              <w:t>sed as catch</w:t>
            </w:r>
            <w:r w:rsidRPr="119CD1B1" w:rsidR="2C76C645">
              <w:rPr>
                <w:rFonts w:ascii="Calibri" w:hAnsi="Calibri" w:eastAsia="Calibri" w:cs="Calibri"/>
                <w:sz w:val="20"/>
                <w:szCs w:val="20"/>
              </w:rPr>
              <w:t>-</w:t>
            </w:r>
            <w:r w:rsidRPr="119CD1B1" w:rsidR="01E74763">
              <w:rPr>
                <w:rFonts w:ascii="Calibri" w:hAnsi="Calibri" w:eastAsia="Calibri" w:cs="Calibri"/>
                <w:sz w:val="20"/>
                <w:szCs w:val="20"/>
              </w:rPr>
              <w:t>up</w:t>
            </w:r>
            <w:r w:rsidRPr="119CD1B1" w:rsidR="123C2D7E">
              <w:rPr>
                <w:rFonts w:ascii="Calibri" w:hAnsi="Calibri" w:eastAsia="Calibri" w:cs="Calibri"/>
                <w:sz w:val="20"/>
                <w:szCs w:val="20"/>
              </w:rPr>
              <w:t xml:space="preserve"> charting</w:t>
            </w:r>
          </w:p>
        </w:tc>
        <w:tc>
          <w:tcPr>
            <w:tcW w:w="1215" w:type="dxa"/>
            <w:tcMar/>
          </w:tcPr>
          <w:p w:rsidR="16716B3E" w:rsidP="4E557536" w:rsidRDefault="16716B3E" w14:paraId="3F2FD3C2" w14:textId="16A71E6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No Show</w:t>
            </w:r>
          </w:p>
        </w:tc>
      </w:tr>
      <w:tr w:rsidR="4E557536" w:rsidTr="18E7A437" w14:paraId="6BEA1E63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626F5F1A" w14:textId="214E36C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119CD1B1" w:rsidR="0263B9F7">
              <w:rPr>
                <w:rFonts w:ascii="Calibri" w:hAnsi="Calibri" w:eastAsia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3520" w:type="dxa"/>
            <w:tcMar/>
          </w:tcPr>
          <w:p w:rsidR="16716B3E" w:rsidP="4E557536" w:rsidRDefault="16716B3E" w14:paraId="1615DB0D" w14:textId="02CA0EA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8</w:t>
            </w:r>
          </w:p>
        </w:tc>
        <w:tc>
          <w:tcPr>
            <w:tcW w:w="1871" w:type="dxa"/>
            <w:tcMar/>
          </w:tcPr>
          <w:p w:rsidR="16716B3E" w:rsidP="4E557536" w:rsidRDefault="16716B3E" w14:paraId="58049552" w14:textId="2104AA2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4E557536" w:rsidP="4E557536" w:rsidRDefault="4E557536" w14:paraId="6094B445" w14:textId="14B9AE7B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46891CBA" w:rsidP="4E557536" w:rsidRDefault="46891CBA" w14:paraId="714DFFD7" w14:textId="3AFBF58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79B077CA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5588CF6E" w14:textId="06F9150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11:15</w:t>
            </w:r>
            <w:r w:rsidRPr="119CD1B1" w:rsidR="0F5E5BEC">
              <w:rPr>
                <w:rFonts w:ascii="Calibri" w:hAnsi="Calibri" w:eastAsia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3520" w:type="dxa"/>
            <w:tcMar/>
          </w:tcPr>
          <w:p w:rsidR="16716B3E" w:rsidP="4E557536" w:rsidRDefault="16716B3E" w14:paraId="37CD49BF" w14:textId="1333E4D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9</w:t>
            </w:r>
          </w:p>
        </w:tc>
        <w:tc>
          <w:tcPr>
            <w:tcW w:w="1871" w:type="dxa"/>
            <w:tcMar/>
          </w:tcPr>
          <w:p w:rsidR="16716B3E" w:rsidP="4E557536" w:rsidRDefault="16716B3E" w14:paraId="26DC0794" w14:textId="05D95B1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4E557536" w:rsidP="4E557536" w:rsidRDefault="4E557536" w14:paraId="25874D16" w14:textId="117CFFDF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285C19C8" w:rsidP="4E557536" w:rsidRDefault="285C19C8" w14:paraId="798D562D" w14:textId="73FDA74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78889CE7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3B47209B" w14:textId="37C85E6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11:30</w:t>
            </w:r>
            <w:r w:rsidRPr="119CD1B1" w:rsidR="08940D24">
              <w:rPr>
                <w:rFonts w:ascii="Calibri" w:hAnsi="Calibri" w:eastAsia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3520" w:type="dxa"/>
            <w:tcMar/>
          </w:tcPr>
          <w:p w:rsidR="16716B3E" w:rsidP="4E557536" w:rsidRDefault="16716B3E" w14:paraId="41331D16" w14:textId="2C09D20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10</w:t>
            </w:r>
          </w:p>
        </w:tc>
        <w:tc>
          <w:tcPr>
            <w:tcW w:w="1871" w:type="dxa"/>
            <w:shd w:val="clear" w:color="auto" w:fill="C00000"/>
            <w:tcMar/>
          </w:tcPr>
          <w:p w:rsidR="16716B3E" w:rsidP="4E557536" w:rsidRDefault="16716B3E" w14:paraId="1DFEB603" w14:textId="4C4FF27D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Driver</w:t>
            </w:r>
            <w:r w:rsidRPr="3854E31E" w:rsidR="644937B0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’</w:t>
            </w: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s Medical</w:t>
            </w:r>
          </w:p>
        </w:tc>
        <w:tc>
          <w:tcPr>
            <w:tcW w:w="3240" w:type="dxa"/>
            <w:tcMar/>
          </w:tcPr>
          <w:p w:rsidR="16716B3E" w:rsidP="4E557536" w:rsidRDefault="3B3A9EBE" w14:paraId="32BF63E9" w14:textId="1A7B8B9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 w:rsidRPr="119CD1B1" w:rsidR="16716B3E">
              <w:rPr>
                <w:rFonts w:ascii="Calibri" w:hAnsi="Calibri" w:eastAsia="Calibri" w:cs="Calibri"/>
                <w:sz w:val="20"/>
                <w:szCs w:val="20"/>
              </w:rPr>
              <w:t xml:space="preserve">atient </w:t>
            </w:r>
            <w:r w:rsidRPr="119CD1B1" w:rsidR="2F360038"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 w:rsidRPr="119CD1B1" w:rsidR="16716B3E">
              <w:rPr>
                <w:rFonts w:ascii="Calibri" w:hAnsi="Calibri" w:eastAsia="Calibri" w:cs="Calibri"/>
                <w:sz w:val="20"/>
                <w:szCs w:val="20"/>
              </w:rPr>
              <w:t>ays</w:t>
            </w:r>
          </w:p>
        </w:tc>
        <w:tc>
          <w:tcPr>
            <w:tcW w:w="1215" w:type="dxa"/>
            <w:tcMar/>
          </w:tcPr>
          <w:p w:rsidR="5CBAFCF4" w:rsidP="4E557536" w:rsidRDefault="5CBAFCF4" w14:paraId="54466A8E" w14:textId="6156A05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4770FEA1" w14:textId="77777777">
        <w:trPr>
          <w:trHeight w:val="300"/>
        </w:trPr>
        <w:tc>
          <w:tcPr>
            <w:tcW w:w="1084" w:type="dxa"/>
            <w:tcMar/>
          </w:tcPr>
          <w:p w:rsidR="7B3F0643" w:rsidP="4E557536" w:rsidRDefault="7B3F0643" w14:paraId="2FAFD399" w14:textId="6541D7F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11:45</w:t>
            </w:r>
            <w:r w:rsidRPr="119CD1B1" w:rsidR="0BA4374B">
              <w:rPr>
                <w:rFonts w:ascii="Calibri" w:hAnsi="Calibri" w:eastAsia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3520" w:type="dxa"/>
            <w:tcMar/>
          </w:tcPr>
          <w:p w:rsidR="7B3F0643" w:rsidP="4E557536" w:rsidRDefault="7B3F0643" w14:paraId="17094B16" w14:textId="4D09907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42B9BC36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119CD1B1" w:rsidR="68B104B2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871" w:type="dxa"/>
            <w:tcMar/>
          </w:tcPr>
          <w:p w:rsidR="7B3F0643" w:rsidP="4E557536" w:rsidRDefault="7B3F0643" w14:paraId="11AEC529" w14:textId="4431F2A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4E557536" w:rsidP="4E557536" w:rsidRDefault="4E557536" w14:paraId="6CC69754" w14:textId="2A5D3535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4E557536" w:rsidP="4E557536" w:rsidRDefault="4E557536" w14:paraId="0C235DEF" w14:textId="658E5171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4E557536" w:rsidTr="18E7A437" w14:paraId="4FCC20B0" w14:textId="77777777">
        <w:trPr>
          <w:trHeight w:val="300"/>
        </w:trPr>
        <w:tc>
          <w:tcPr>
            <w:tcW w:w="1084" w:type="dxa"/>
            <w:shd w:val="clear" w:color="auto" w:fill="D9D9D9" w:themeFill="background1" w:themeFillShade="D9"/>
            <w:tcMar/>
          </w:tcPr>
          <w:p w:rsidR="16716B3E" w:rsidP="4E557536" w:rsidRDefault="16716B3E" w14:paraId="0D4316B5" w14:textId="61081F8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12:00</w:t>
            </w:r>
            <w:r w:rsidRPr="119CD1B1" w:rsidR="0A221FBA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shd w:val="clear" w:color="auto" w:fill="D9D9D9" w:themeFill="background1" w:themeFillShade="D9"/>
            <w:tcMar/>
          </w:tcPr>
          <w:p w:rsidR="16716B3E" w:rsidP="4E557536" w:rsidRDefault="3F951A67" w14:paraId="44669C5F" w14:textId="763706F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sz w:val="20"/>
                <w:szCs w:val="20"/>
              </w:rPr>
              <w:t>L</w:t>
            </w:r>
            <w:r w:rsidRPr="3854E31E" w:rsidR="0AD44208">
              <w:rPr>
                <w:rFonts w:ascii="Calibri" w:hAnsi="Calibri" w:eastAsia="Calibri" w:cs="Calibri"/>
                <w:sz w:val="20"/>
                <w:szCs w:val="20"/>
              </w:rPr>
              <w:t>unch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3854E31E" w:rsidR="0DFDCBC1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>30</w:t>
            </w:r>
            <w:r w:rsidRPr="3854E31E" w:rsidR="0EC51C35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>min</w:t>
            </w:r>
            <w:r w:rsidRPr="3854E31E" w:rsidR="13D7B8AF">
              <w:rPr>
                <w:rFonts w:ascii="Calibri" w:hAnsi="Calibri" w:eastAsia="Calibri" w:cs="Calibri"/>
                <w:sz w:val="20"/>
                <w:szCs w:val="20"/>
              </w:rPr>
              <w:t>utes</w:t>
            </w:r>
          </w:p>
        </w:tc>
        <w:tc>
          <w:tcPr>
            <w:tcW w:w="1871" w:type="dxa"/>
            <w:shd w:val="clear" w:color="auto" w:fill="D9D9D9" w:themeFill="background1" w:themeFillShade="D9"/>
            <w:tcMar/>
          </w:tcPr>
          <w:p w:rsidR="4E557536" w:rsidP="4E557536" w:rsidRDefault="4E557536" w14:paraId="14B15B88" w14:textId="1B25EF1E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tcMar/>
          </w:tcPr>
          <w:p w:rsidR="4E557536" w:rsidP="4E557536" w:rsidRDefault="4E557536" w14:paraId="2B20BB4D" w14:textId="31C6B11A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  <w:tcMar/>
          </w:tcPr>
          <w:p w:rsidR="4E557536" w:rsidP="4E557536" w:rsidRDefault="4E557536" w14:paraId="02D71FFE" w14:textId="14F16CB8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4E557536" w:rsidTr="18E7A437" w14:paraId="7F653576" w14:textId="77777777">
        <w:trPr>
          <w:trHeight w:val="300"/>
        </w:trPr>
        <w:tc>
          <w:tcPr>
            <w:tcW w:w="1084" w:type="dxa"/>
            <w:shd w:val="clear" w:color="auto" w:fill="1B998B"/>
            <w:tcMar/>
          </w:tcPr>
          <w:p w:rsidR="16716B3E" w:rsidP="4E557536" w:rsidRDefault="16716B3E" w14:paraId="69112D37" w14:textId="49C28276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12:30</w:t>
            </w:r>
            <w:r w:rsidRPr="3854E31E" w:rsidR="1E87DE83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shd w:val="clear" w:color="auto" w:fill="1B998B"/>
            <w:tcMar/>
          </w:tcPr>
          <w:p w:rsidR="16716B3E" w:rsidP="4E557536" w:rsidRDefault="3D569785" w14:paraId="150199E3" w14:textId="699A9321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Charting time</w:t>
            </w:r>
            <w:r w:rsidRPr="3854E31E" w:rsidR="16716B3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</w:t>
            </w:r>
            <w:r w:rsidRPr="3854E31E" w:rsidR="3DF48307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- </w:t>
            </w:r>
            <w:r w:rsidRPr="3854E31E" w:rsidR="3F951A67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30</w:t>
            </w:r>
            <w:r w:rsidRPr="3854E31E" w:rsidR="1320B91A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</w:t>
            </w:r>
            <w:r w:rsidRPr="3854E31E" w:rsidR="3F951A67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min</w:t>
            </w:r>
            <w:r w:rsidRPr="3854E31E" w:rsidR="217120FC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utes</w:t>
            </w:r>
          </w:p>
        </w:tc>
        <w:tc>
          <w:tcPr>
            <w:tcW w:w="1871" w:type="dxa"/>
            <w:shd w:val="clear" w:color="auto" w:fill="1B998B"/>
            <w:tcMar/>
          </w:tcPr>
          <w:p w:rsidR="4E557536" w:rsidP="4E557536" w:rsidRDefault="4E557536" w14:paraId="047D5EC9" w14:textId="2586048A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1B998B"/>
            <w:tcMar/>
          </w:tcPr>
          <w:p w:rsidR="4E557536" w:rsidP="4E557536" w:rsidRDefault="4E557536" w14:paraId="37F89670" w14:textId="7ECDB2C6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1B998B"/>
            <w:tcMar/>
          </w:tcPr>
          <w:p w:rsidR="4E557536" w:rsidP="4E557536" w:rsidRDefault="4E557536" w14:paraId="4919C009" w14:textId="177D1ADC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</w:tr>
      <w:tr w:rsidR="4E557536" w:rsidTr="18E7A437" w14:paraId="3A1BB231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3817EB1D" w14:textId="04B380AA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1:00 PM</w:t>
            </w:r>
          </w:p>
        </w:tc>
        <w:tc>
          <w:tcPr>
            <w:tcW w:w="3520" w:type="dxa"/>
            <w:tcMar/>
          </w:tcPr>
          <w:p w:rsidR="16716B3E" w:rsidP="4E557536" w:rsidRDefault="16716B3E" w14:paraId="3F28F509" w14:textId="389BF36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CD44272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119CD1B1" w:rsidR="405A78F9"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1871" w:type="dxa"/>
            <w:shd w:val="clear" w:color="auto" w:fill="0065A4"/>
            <w:tcMar/>
          </w:tcPr>
          <w:p w:rsidR="16716B3E" w:rsidP="4E557536" w:rsidRDefault="16716B3E" w14:paraId="5AB9EBCB" w14:textId="7DCF1B78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Walk-in</w:t>
            </w:r>
          </w:p>
        </w:tc>
        <w:tc>
          <w:tcPr>
            <w:tcW w:w="3240" w:type="dxa"/>
            <w:tcMar/>
          </w:tcPr>
          <w:p w:rsidR="31B38ED5" w:rsidP="4E557536" w:rsidRDefault="31B38ED5" w14:paraId="0E1F40BD" w14:textId="04AAA97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non-clinic patient</w:t>
            </w:r>
          </w:p>
        </w:tc>
        <w:tc>
          <w:tcPr>
            <w:tcW w:w="1215" w:type="dxa"/>
            <w:tcMar/>
          </w:tcPr>
          <w:p w:rsidR="79A60DE4" w:rsidP="4E557536" w:rsidRDefault="79A60DE4" w14:paraId="2C8A5118" w14:textId="4AAEC6E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329E2F32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22119186" w14:textId="5A784DE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1:15 </w:t>
            </w:r>
            <w:r w:rsidRPr="119CD1B1" w:rsidR="7C4BB815">
              <w:rPr>
                <w:rFonts w:ascii="Calibri" w:hAnsi="Calibri" w:eastAsia="Calibri" w:cs="Calibri"/>
                <w:sz w:val="20"/>
                <w:szCs w:val="20"/>
              </w:rPr>
              <w:t>PM</w:t>
            </w:r>
          </w:p>
        </w:tc>
        <w:tc>
          <w:tcPr>
            <w:tcW w:w="3520" w:type="dxa"/>
            <w:tcMar/>
          </w:tcPr>
          <w:p w:rsidR="16716B3E" w:rsidP="4E557536" w:rsidRDefault="16716B3E" w14:paraId="7A22367A" w14:textId="3F3AC3F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CD44272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119CD1B1" w:rsidR="5546B399"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1871" w:type="dxa"/>
            <w:shd w:val="clear" w:color="auto" w:fill="0065A4"/>
            <w:tcMar/>
          </w:tcPr>
          <w:p w:rsidR="16716B3E" w:rsidP="4E557536" w:rsidRDefault="16716B3E" w14:paraId="3F8BB30B" w14:textId="6D3A388C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Walk-in</w:t>
            </w:r>
          </w:p>
        </w:tc>
        <w:tc>
          <w:tcPr>
            <w:tcW w:w="3240" w:type="dxa"/>
            <w:tcMar/>
          </w:tcPr>
          <w:p w:rsidR="6552C634" w:rsidP="4E557536" w:rsidRDefault="6552C634" w14:paraId="5EC5280D" w14:textId="4A29539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non-clinic patient</w:t>
            </w:r>
          </w:p>
        </w:tc>
        <w:tc>
          <w:tcPr>
            <w:tcW w:w="1215" w:type="dxa"/>
            <w:tcMar/>
          </w:tcPr>
          <w:p w:rsidR="5BB6CC87" w:rsidP="4E557536" w:rsidRDefault="5BB6CC87" w14:paraId="22A74E6A" w14:textId="752A153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6A14D837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28816921" w14:textId="2657125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1:30 </w:t>
            </w:r>
            <w:r w:rsidRPr="119CD1B1" w:rsidR="78DD44C1">
              <w:rPr>
                <w:rFonts w:ascii="Calibri" w:hAnsi="Calibri" w:eastAsia="Calibri" w:cs="Calibri"/>
                <w:sz w:val="20"/>
                <w:szCs w:val="20"/>
              </w:rPr>
              <w:t>PM</w:t>
            </w:r>
          </w:p>
        </w:tc>
        <w:tc>
          <w:tcPr>
            <w:tcW w:w="3520" w:type="dxa"/>
            <w:tcMar/>
          </w:tcPr>
          <w:p w:rsidR="16716B3E" w:rsidP="4E557536" w:rsidRDefault="16716B3E" w14:paraId="7529BCC4" w14:textId="6218E53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CD44272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119CD1B1" w:rsidR="6201D932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1871" w:type="dxa"/>
            <w:shd w:val="clear" w:color="auto" w:fill="C00000"/>
            <w:tcMar/>
          </w:tcPr>
          <w:p w:rsidR="16716B3E" w:rsidP="4E557536" w:rsidRDefault="16716B3E" w14:paraId="5D0F51A2" w14:textId="508733B7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Procedure</w:t>
            </w:r>
          </w:p>
        </w:tc>
        <w:tc>
          <w:tcPr>
            <w:tcW w:w="3240" w:type="dxa"/>
            <w:tcMar/>
          </w:tcPr>
          <w:p w:rsidR="16716B3E" w:rsidP="4E557536" w:rsidRDefault="3EA16C44" w14:paraId="1B2E7B91" w14:textId="7EEFD00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vasectomy</w:t>
            </w:r>
          </w:p>
        </w:tc>
        <w:tc>
          <w:tcPr>
            <w:tcW w:w="1215" w:type="dxa"/>
            <w:tcMar/>
          </w:tcPr>
          <w:p w:rsidR="16716B3E" w:rsidP="4E557536" w:rsidRDefault="16716B3E" w14:paraId="04CF987B" w14:textId="67DDB90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7E89A2F5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332956B0" w14:textId="2FBD93F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2:00</w:t>
            </w:r>
            <w:r w:rsidRPr="119CD1B1" w:rsidR="5DEC5A5E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tcMar/>
          </w:tcPr>
          <w:p w:rsidR="16716B3E" w:rsidP="4E557536" w:rsidRDefault="16716B3E" w14:paraId="5078E6D7" w14:textId="2F3CE4B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CD44272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119CD1B1" w:rsidR="41674E00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1871" w:type="dxa"/>
            <w:tcMar/>
          </w:tcPr>
          <w:p w:rsidR="16716B3E" w:rsidP="4E557536" w:rsidRDefault="16716B3E" w14:paraId="3A2FC40C" w14:textId="2024425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Regular 15 </w:t>
            </w:r>
          </w:p>
        </w:tc>
        <w:tc>
          <w:tcPr>
            <w:tcW w:w="3240" w:type="dxa"/>
            <w:tcMar/>
          </w:tcPr>
          <w:p w:rsidR="085375EB" w:rsidP="4E557536" w:rsidRDefault="173B7888" w14:paraId="6610AB16" w14:textId="6FA6458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119CD1B1" w:rsidR="1FD94399">
              <w:rPr>
                <w:rFonts w:ascii="Calibri" w:hAnsi="Calibri" w:eastAsia="Calibri" w:cs="Calibri"/>
                <w:sz w:val="20"/>
                <w:szCs w:val="20"/>
              </w:rPr>
              <w:t>sed as catch</w:t>
            </w:r>
            <w:r w:rsidRPr="119CD1B1" w:rsidR="24659539">
              <w:rPr>
                <w:rFonts w:ascii="Calibri" w:hAnsi="Calibri" w:eastAsia="Calibri" w:cs="Calibri"/>
                <w:sz w:val="20"/>
                <w:szCs w:val="20"/>
              </w:rPr>
              <w:t>-</w:t>
            </w:r>
            <w:r w:rsidRPr="119CD1B1" w:rsidR="1FD94399">
              <w:rPr>
                <w:rFonts w:ascii="Calibri" w:hAnsi="Calibri" w:eastAsia="Calibri" w:cs="Calibri"/>
                <w:sz w:val="20"/>
                <w:szCs w:val="20"/>
              </w:rPr>
              <w:t>up</w:t>
            </w:r>
            <w:r w:rsidRPr="119CD1B1" w:rsidR="597CED05">
              <w:rPr>
                <w:rFonts w:ascii="Calibri" w:hAnsi="Calibri" w:eastAsia="Calibri" w:cs="Calibri"/>
                <w:sz w:val="20"/>
                <w:szCs w:val="20"/>
              </w:rPr>
              <w:t xml:space="preserve"> charting</w:t>
            </w:r>
          </w:p>
        </w:tc>
        <w:tc>
          <w:tcPr>
            <w:tcW w:w="1215" w:type="dxa"/>
            <w:tcMar/>
          </w:tcPr>
          <w:p w:rsidR="68B84AF7" w:rsidP="4E557536" w:rsidRDefault="68B84AF7" w14:paraId="24B78798" w14:textId="101936A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No Show</w:t>
            </w:r>
          </w:p>
        </w:tc>
      </w:tr>
      <w:tr w:rsidR="4E557536" w:rsidTr="18E7A437" w14:paraId="7696B43C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0B299205" w14:textId="0BA90BF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2:15</w:t>
            </w:r>
            <w:r w:rsidRPr="119CD1B1" w:rsidR="0DCB40F9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tcMar/>
          </w:tcPr>
          <w:p w:rsidR="16716B3E" w:rsidP="4E557536" w:rsidRDefault="16716B3E" w14:paraId="684FD771" w14:textId="4217BDB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CD44272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119CD1B1" w:rsidR="60D3525D"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1871" w:type="dxa"/>
            <w:tcMar/>
          </w:tcPr>
          <w:p w:rsidR="16716B3E" w:rsidP="4E557536" w:rsidRDefault="16716B3E" w14:paraId="13D36D80" w14:textId="6155BF0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4E557536" w:rsidP="4E557536" w:rsidRDefault="4E557536" w14:paraId="69D1C960" w14:textId="16546DFF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4F08F640" w:rsidP="4E557536" w:rsidRDefault="4F08F640" w14:paraId="2D386477" w14:textId="7055001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140E9265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14DE064A" w14:textId="0AE462B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2:30</w:t>
            </w:r>
            <w:r w:rsidRPr="119CD1B1" w:rsidR="123839F1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tcMar/>
          </w:tcPr>
          <w:p w:rsidR="16716B3E" w:rsidP="4E557536" w:rsidRDefault="16716B3E" w14:paraId="2D8DF2AA" w14:textId="22140F1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CD44272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119CD1B1" w:rsidR="6A5FB085"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1871" w:type="dxa"/>
            <w:shd w:val="clear" w:color="auto" w:fill="0065A4"/>
            <w:tcMar/>
          </w:tcPr>
          <w:p w:rsidRPr="00CE701F" w:rsidR="16716B3E" w:rsidP="4E557536" w:rsidRDefault="16716B3E" w14:paraId="716FFAD6" w14:textId="58BB65ED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00CE701F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4B31D6D0" w:rsidP="4E557536" w:rsidRDefault="4B31D6D0" w14:paraId="57530234" w14:textId="5D8E8EC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colleague's</w:t>
            </w:r>
            <w:r w:rsidRPr="119CD1B1" w:rsidR="23682F88">
              <w:rPr>
                <w:rFonts w:ascii="Calibri" w:hAnsi="Calibri" w:eastAsia="Calibri" w:cs="Calibri"/>
                <w:sz w:val="20"/>
                <w:szCs w:val="20"/>
              </w:rPr>
              <w:t xml:space="preserve"> patient</w:t>
            </w:r>
          </w:p>
        </w:tc>
        <w:tc>
          <w:tcPr>
            <w:tcW w:w="1215" w:type="dxa"/>
            <w:tcMar/>
          </w:tcPr>
          <w:p w:rsidR="2F53BE0B" w:rsidP="4E557536" w:rsidRDefault="2F53BE0B" w14:paraId="37AEA733" w14:textId="7EB6BF4A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4CB2C8B7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5EEE30E3" w14:textId="68BC8F9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2:45</w:t>
            </w:r>
            <w:r w:rsidRPr="119CD1B1" w:rsidR="3263EB25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tcMar/>
          </w:tcPr>
          <w:p w:rsidR="16716B3E" w:rsidP="4E557536" w:rsidRDefault="16716B3E" w14:paraId="7A4E0630" w14:textId="5731506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CD44272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119CD1B1" w:rsidR="7965C3C0"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  <w:tc>
          <w:tcPr>
            <w:tcW w:w="1871" w:type="dxa"/>
            <w:tcMar/>
          </w:tcPr>
          <w:p w:rsidR="16716B3E" w:rsidP="4E557536" w:rsidRDefault="16716B3E" w14:paraId="1479C267" w14:textId="79F1EE3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4E557536" w:rsidP="4E557536" w:rsidRDefault="4E557536" w14:paraId="4298CC37" w14:textId="49E65F6E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07E7B173" w:rsidP="4E557536" w:rsidRDefault="07E7B173" w14:paraId="764AEB9C" w14:textId="300E5E0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2C554D4D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2D532CBA" w14:textId="647CDC2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3:00</w:t>
            </w:r>
            <w:r w:rsidRPr="119CD1B1" w:rsidR="4DBEAD7B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tcMar/>
          </w:tcPr>
          <w:p w:rsidR="16716B3E" w:rsidP="4E557536" w:rsidRDefault="16716B3E" w14:paraId="0B0A2DDE" w14:textId="24EE391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CD44272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119CD1B1" w:rsidR="7D2B89BC">
              <w:rPr>
                <w:rFonts w:ascii="Calibri" w:hAnsi="Calibri" w:eastAsia="Calibri" w:cs="Calibri"/>
                <w:sz w:val="20"/>
                <w:szCs w:val="20"/>
              </w:rPr>
              <w:t>9</w:t>
            </w:r>
          </w:p>
        </w:tc>
        <w:tc>
          <w:tcPr>
            <w:tcW w:w="1871" w:type="dxa"/>
            <w:tcMar/>
          </w:tcPr>
          <w:p w:rsidR="16716B3E" w:rsidP="4E557536" w:rsidRDefault="16716B3E" w14:paraId="74E45700" w14:textId="501856A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Complete physical</w:t>
            </w:r>
          </w:p>
        </w:tc>
        <w:tc>
          <w:tcPr>
            <w:tcW w:w="3240" w:type="dxa"/>
            <w:tcMar/>
          </w:tcPr>
          <w:p w:rsidR="4E557536" w:rsidP="4E557536" w:rsidRDefault="4E557536" w14:paraId="3F85042B" w14:textId="1C9937D1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6253B6D8" w:rsidP="4E557536" w:rsidRDefault="6253B6D8" w14:paraId="2B89AED7" w14:textId="7F2DF77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0D71A1E9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68E63210" w14:textId="1E00D13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3:30</w:t>
            </w:r>
            <w:r w:rsidRPr="119CD1B1" w:rsidR="63257AED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tcMar/>
          </w:tcPr>
          <w:p w:rsidR="16716B3E" w:rsidP="4E557536" w:rsidRDefault="16716B3E" w14:paraId="2DD2DAE8" w14:textId="32C0DE0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20</w:t>
            </w:r>
          </w:p>
        </w:tc>
        <w:tc>
          <w:tcPr>
            <w:tcW w:w="1871" w:type="dxa"/>
            <w:tcMar/>
          </w:tcPr>
          <w:p w:rsidR="16716B3E" w:rsidP="4E557536" w:rsidRDefault="16716B3E" w14:paraId="731E13F3" w14:textId="3D71A29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4E557536" w:rsidP="4E557536" w:rsidRDefault="4E557536" w14:paraId="40781759" w14:textId="6246125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7DE0137B" w:rsidP="4E557536" w:rsidRDefault="7DE0137B" w14:paraId="51EECF01" w14:textId="565C4C2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57E3B401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6FC8149C" w14:textId="264C3C2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3:45</w:t>
            </w:r>
            <w:r w:rsidRPr="119CD1B1" w:rsidR="7C24D4E5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tcMar/>
          </w:tcPr>
          <w:p w:rsidR="16716B3E" w:rsidP="4E557536" w:rsidRDefault="16716B3E" w14:paraId="5CC862F6" w14:textId="7495423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21</w:t>
            </w:r>
          </w:p>
        </w:tc>
        <w:tc>
          <w:tcPr>
            <w:tcW w:w="1871" w:type="dxa"/>
            <w:shd w:val="clear" w:color="auto" w:fill="C00000"/>
            <w:tcMar/>
          </w:tcPr>
          <w:p w:rsidR="42991FFE" w:rsidP="4E557536" w:rsidRDefault="42991FFE" w14:paraId="39391118" w14:textId="321BC533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WCB</w:t>
            </w:r>
          </w:p>
        </w:tc>
        <w:tc>
          <w:tcPr>
            <w:tcW w:w="3240" w:type="dxa"/>
            <w:tcMar/>
          </w:tcPr>
          <w:p w:rsidR="4E557536" w:rsidP="4E557536" w:rsidRDefault="4E557536" w14:paraId="292003E3" w14:textId="3BF3DDAF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1B13EDE7" w:rsidP="4E557536" w:rsidRDefault="1B13EDE7" w14:paraId="10F99A4F" w14:textId="5606BB9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00B81D82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2E12E145" w14:textId="642AF82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4:00</w:t>
            </w:r>
            <w:r w:rsidRPr="119CD1B1" w:rsidR="445A28F3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tcMar/>
          </w:tcPr>
          <w:p w:rsidR="16716B3E" w:rsidP="4E557536" w:rsidRDefault="16716B3E" w14:paraId="52DAD2DF" w14:textId="2FB0250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22</w:t>
            </w:r>
          </w:p>
        </w:tc>
        <w:tc>
          <w:tcPr>
            <w:tcW w:w="1871" w:type="dxa"/>
            <w:tcMar/>
          </w:tcPr>
          <w:p w:rsidR="16716B3E" w:rsidP="4E557536" w:rsidRDefault="16716B3E" w14:paraId="06BEA862" w14:textId="65B429EA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tcMar/>
          </w:tcPr>
          <w:p w:rsidR="4E557536" w:rsidP="4E557536" w:rsidRDefault="4E557536" w14:paraId="02055D53" w14:textId="3009F4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15" w:type="dxa"/>
            <w:tcMar/>
          </w:tcPr>
          <w:p w:rsidR="3CF9A0F3" w:rsidP="4E557536" w:rsidRDefault="3CF9A0F3" w14:paraId="4EF3430C" w14:textId="3A3242E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29D889DE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3737CD07" w14:textId="31CB56E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4:15</w:t>
            </w:r>
            <w:r w:rsidRPr="119CD1B1" w:rsidR="45E8DC7D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tcMar/>
          </w:tcPr>
          <w:p w:rsidR="16716B3E" w:rsidP="4E557536" w:rsidRDefault="16716B3E" w14:paraId="7BBF39AE" w14:textId="75A3044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23</w:t>
            </w:r>
          </w:p>
        </w:tc>
        <w:tc>
          <w:tcPr>
            <w:tcW w:w="1871" w:type="dxa"/>
            <w:tcMar/>
          </w:tcPr>
          <w:p w:rsidR="16716B3E" w:rsidP="4E557536" w:rsidRDefault="16716B3E" w14:paraId="1FC0CCDF" w14:textId="5169467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240" w:type="dxa"/>
            <w:shd w:val="clear" w:color="auto" w:fill="auto"/>
            <w:tcMar/>
          </w:tcPr>
          <w:p w:rsidR="2C86673E" w:rsidP="4E557536" w:rsidRDefault="78A02CD2" w14:paraId="28A40477" w14:textId="4E0B2F5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o</w:t>
            </w:r>
            <w:r w:rsidRPr="119CD1B1" w:rsidR="1D9DB203">
              <w:rPr>
                <w:rFonts w:ascii="Calibri" w:hAnsi="Calibri" w:eastAsia="Calibri" w:cs="Calibri"/>
                <w:sz w:val="20"/>
                <w:szCs w:val="20"/>
              </w:rPr>
              <w:t xml:space="preserve">ut of </w:t>
            </w:r>
            <w:r w:rsidRPr="119CD1B1" w:rsidR="190F1A85"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 w:rsidRPr="119CD1B1" w:rsidR="1D9DB203">
              <w:rPr>
                <w:rFonts w:ascii="Calibri" w:hAnsi="Calibri" w:eastAsia="Calibri" w:cs="Calibri"/>
                <w:sz w:val="20"/>
                <w:szCs w:val="20"/>
              </w:rPr>
              <w:t>rovince PHN</w:t>
            </w:r>
          </w:p>
        </w:tc>
        <w:tc>
          <w:tcPr>
            <w:tcW w:w="1215" w:type="dxa"/>
            <w:tcMar/>
          </w:tcPr>
          <w:p w:rsidR="77B7BCA5" w:rsidP="4E557536" w:rsidRDefault="77B7BCA5" w14:paraId="6ECCA653" w14:textId="40F50C3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68AD332D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54142246" w14:textId="0829BAD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4:30</w:t>
            </w:r>
            <w:r w:rsidRPr="119CD1B1" w:rsidR="405ADF85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tcMar/>
          </w:tcPr>
          <w:p w:rsidR="16716B3E" w:rsidP="4E557536" w:rsidRDefault="16716B3E" w14:paraId="2EE5DBE9" w14:textId="1982FAF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24</w:t>
            </w:r>
          </w:p>
        </w:tc>
        <w:tc>
          <w:tcPr>
            <w:tcW w:w="1871" w:type="dxa"/>
            <w:tcMar/>
          </w:tcPr>
          <w:p w:rsidR="16716B3E" w:rsidP="4E557536" w:rsidRDefault="16716B3E" w14:paraId="57309359" w14:textId="3E26BB0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Telephone</w:t>
            </w:r>
          </w:p>
        </w:tc>
        <w:tc>
          <w:tcPr>
            <w:tcW w:w="3240" w:type="dxa"/>
            <w:tcMar/>
          </w:tcPr>
          <w:p w:rsidR="7EF325C8" w:rsidP="4E557536" w:rsidRDefault="7EF325C8" w14:paraId="510CF140" w14:textId="111B36A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call from LTC nurse</w:t>
            </w:r>
          </w:p>
        </w:tc>
        <w:tc>
          <w:tcPr>
            <w:tcW w:w="1215" w:type="dxa"/>
            <w:tcMar/>
          </w:tcPr>
          <w:p w:rsidR="0C01F9FC" w:rsidP="4E557536" w:rsidRDefault="0C01F9FC" w14:paraId="486B26C1" w14:textId="3D04665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1BCF4332" w14:textId="77777777">
        <w:trPr>
          <w:trHeight w:val="300"/>
        </w:trPr>
        <w:tc>
          <w:tcPr>
            <w:tcW w:w="1084" w:type="dxa"/>
            <w:tcMar/>
          </w:tcPr>
          <w:p w:rsidR="16716B3E" w:rsidP="4E557536" w:rsidRDefault="16716B3E" w14:paraId="35D3DD81" w14:textId="0153A50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4:45</w:t>
            </w:r>
            <w:r w:rsidRPr="119CD1B1" w:rsidR="037619F8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tcMar/>
          </w:tcPr>
          <w:p w:rsidR="16716B3E" w:rsidP="4E557536" w:rsidRDefault="16716B3E" w14:paraId="75035C7F" w14:textId="4353D57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25</w:t>
            </w:r>
          </w:p>
        </w:tc>
        <w:tc>
          <w:tcPr>
            <w:tcW w:w="1871" w:type="dxa"/>
            <w:tcMar/>
          </w:tcPr>
          <w:p w:rsidR="16716B3E" w:rsidP="4E557536" w:rsidRDefault="16716B3E" w14:paraId="53CF5CD6" w14:textId="0C96ADC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Telephone</w:t>
            </w:r>
          </w:p>
        </w:tc>
        <w:tc>
          <w:tcPr>
            <w:tcW w:w="3240" w:type="dxa"/>
            <w:tcMar/>
          </w:tcPr>
          <w:p w:rsidR="4E557536" w:rsidP="4E557536" w:rsidRDefault="7FB619E1" w14:paraId="6A8C6481" w14:textId="47F9A35A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v</w:t>
            </w:r>
            <w:r w:rsidRPr="119CD1B1" w:rsidR="00717804">
              <w:rPr>
                <w:rFonts w:ascii="Calibri" w:hAnsi="Calibri" w:eastAsia="Calibri" w:cs="Calibri"/>
                <w:sz w:val="20"/>
                <w:szCs w:val="20"/>
              </w:rPr>
              <w:t>irtual appointment</w:t>
            </w:r>
          </w:p>
        </w:tc>
        <w:tc>
          <w:tcPr>
            <w:tcW w:w="1215" w:type="dxa"/>
            <w:tcMar/>
          </w:tcPr>
          <w:p w:rsidR="29A77CE6" w:rsidP="4E557536" w:rsidRDefault="29A77CE6" w14:paraId="53432F13" w14:textId="6155E33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4E557536" w:rsidTr="18E7A437" w14:paraId="2A015E5E" w14:textId="77777777">
        <w:trPr>
          <w:trHeight w:val="300"/>
        </w:trPr>
        <w:tc>
          <w:tcPr>
            <w:tcW w:w="1084" w:type="dxa"/>
            <w:shd w:val="clear" w:color="auto" w:fill="1B998B"/>
            <w:tcMar/>
          </w:tcPr>
          <w:p w:rsidR="4F126CD4" w:rsidP="4E557536" w:rsidRDefault="4F126CD4" w14:paraId="3AE301F6" w14:textId="66DEE4E2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7:00</w:t>
            </w:r>
            <w:r w:rsidRPr="3854E31E" w:rsidR="0C6080CC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PM</w:t>
            </w:r>
          </w:p>
        </w:tc>
        <w:tc>
          <w:tcPr>
            <w:tcW w:w="3520" w:type="dxa"/>
            <w:shd w:val="clear" w:color="auto" w:fill="1B998B"/>
            <w:tcMar/>
          </w:tcPr>
          <w:p w:rsidR="4F126CD4" w:rsidP="4E557536" w:rsidRDefault="71BBF430" w14:paraId="5B9696D8" w14:textId="7A9783BF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Charting time</w:t>
            </w:r>
            <w:r w:rsidRPr="3854E31E" w:rsidR="4F126CD4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</w:t>
            </w:r>
            <w:r w:rsidRPr="3854E31E" w:rsidR="4AF907A9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- </w:t>
            </w:r>
            <w:r w:rsidRPr="3854E31E" w:rsidR="10512FAC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30</w:t>
            </w:r>
            <w:r w:rsidRPr="3854E31E" w:rsidR="16CC86D5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</w:t>
            </w:r>
            <w:r w:rsidRPr="3854E31E" w:rsidR="10512FAC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min</w:t>
            </w:r>
            <w:r w:rsidRPr="3854E31E" w:rsidR="0021DC92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utes</w:t>
            </w:r>
          </w:p>
        </w:tc>
        <w:tc>
          <w:tcPr>
            <w:tcW w:w="1871" w:type="dxa"/>
            <w:shd w:val="clear" w:color="auto" w:fill="1B998B"/>
            <w:tcMar/>
          </w:tcPr>
          <w:p w:rsidR="4E557536" w:rsidP="4E557536" w:rsidRDefault="4E557536" w14:paraId="04980AC0" w14:textId="773DEC3C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1B998B"/>
            <w:tcMar/>
          </w:tcPr>
          <w:p w:rsidR="4E557536" w:rsidP="4E557536" w:rsidRDefault="4E557536" w14:paraId="3C0E0787" w14:textId="310EA9B2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1B998B"/>
            <w:tcMar/>
          </w:tcPr>
          <w:p w:rsidR="4E557536" w:rsidP="4E557536" w:rsidRDefault="4E557536" w14:paraId="2010E306" w14:textId="18057B58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</w:tr>
      <w:tr w:rsidR="3854E31E" w:rsidTr="18E7A437" w14:paraId="0FDC0061" w14:textId="77777777"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</w:tblPrEx>
        <w:trPr>
          <w:trHeight w:val="964"/>
        </w:trPr>
        <w:tc>
          <w:tcPr>
            <w:tcW w:w="4604" w:type="dxa"/>
            <w:gridSpan w:val="2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="00F721CC" w:rsidP="3854E31E" w:rsidRDefault="00F721CC" w14:paraId="708C85BD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="3854E31E" w:rsidP="3854E31E" w:rsidRDefault="4DFB2B2A" w14:paraId="058E38E5" w14:textId="20762C4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Direct Care (Pc001)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 – 360 min</w:t>
            </w:r>
            <w:r w:rsidRPr="3854E31E" w:rsidR="218E515F">
              <w:rPr>
                <w:rFonts w:ascii="Calibri" w:hAnsi="Calibri" w:eastAsia="Calibri" w:cs="Calibri"/>
                <w:sz w:val="20"/>
                <w:szCs w:val="20"/>
              </w:rPr>
              <w:t>ute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>s (24 call units)</w:t>
            </w:r>
          </w:p>
          <w:p w:rsidR="4DFB2B2A" w:rsidP="3854E31E" w:rsidRDefault="4DFB2B2A" w14:paraId="6E0B5E66" w14:textId="6F01012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Indirect Care (Pc002)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 – 120 min</w:t>
            </w:r>
            <w:r w:rsidRPr="3854E31E" w:rsidR="589C314E">
              <w:rPr>
                <w:rFonts w:ascii="Calibri" w:hAnsi="Calibri" w:eastAsia="Calibri" w:cs="Calibri"/>
                <w:sz w:val="20"/>
                <w:szCs w:val="20"/>
              </w:rPr>
              <w:t>ute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>s (8 call units)</w:t>
            </w:r>
          </w:p>
          <w:p w:rsidR="4DFB2B2A" w:rsidP="3854E31E" w:rsidRDefault="4DFB2B2A" w14:paraId="267C4C24" w14:textId="414023E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Premium rate (Pc003/Pc004)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 – none</w:t>
            </w:r>
          </w:p>
        </w:tc>
        <w:tc>
          <w:tcPr>
            <w:tcW w:w="6326" w:type="dxa"/>
            <w:gridSpan w:val="3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="00F721CC" w:rsidP="3854E31E" w:rsidRDefault="00F721CC" w14:paraId="70474508" w14:textId="77777777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="4DFB2B2A" w:rsidP="3854E31E" w:rsidRDefault="4DFB2B2A" w14:paraId="79A0991E" w14:textId="59F3927A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Do not count time for:</w:t>
            </w:r>
          </w:p>
          <w:p w:rsidR="4DFB2B2A" w:rsidP="3854E31E" w:rsidRDefault="4DFB2B2A" w14:paraId="2B1BD6B9" w14:textId="5462936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sz w:val="20"/>
                <w:szCs w:val="20"/>
              </w:rPr>
              <w:t>30 minutes for lunch</w:t>
            </w:r>
            <w:r w:rsidR="0088083E">
              <w:rPr>
                <w:rFonts w:ascii="Calibri" w:hAnsi="Calibri" w:eastAsia="Calibri" w:cs="Calibri"/>
                <w:sz w:val="20"/>
                <w:szCs w:val="20"/>
              </w:rPr>
              <w:t xml:space="preserve"> break</w:t>
            </w:r>
          </w:p>
          <w:p w:rsidR="4DFB2B2A" w:rsidP="3854E31E" w:rsidRDefault="4DFB2B2A" w14:paraId="0590C658" w14:textId="40AC7DC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sz w:val="20"/>
                <w:szCs w:val="20"/>
              </w:rPr>
              <w:t>60 minutes for:</w:t>
            </w:r>
          </w:p>
          <w:p w:rsidR="4DFB2B2A" w:rsidP="3854E31E" w:rsidRDefault="4DFB2B2A" w14:paraId="1466CDF8" w14:textId="315299D8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Driver’s Medical </w:t>
            </w:r>
            <w:r w:rsidRPr="3854E31E" w:rsidR="01710BE4">
              <w:rPr>
                <w:rFonts w:ascii="Calibri" w:hAnsi="Calibri" w:eastAsia="Calibri" w:cs="Calibri"/>
                <w:sz w:val="20"/>
                <w:szCs w:val="20"/>
              </w:rPr>
              <w:t>–</w:t>
            </w:r>
            <w:r w:rsidRPr="3854E31E" w:rsidR="2A25E82D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>15 min</w:t>
            </w:r>
            <w:r w:rsidRPr="3854E31E" w:rsidR="48EA1006">
              <w:rPr>
                <w:rFonts w:ascii="Calibri" w:hAnsi="Calibri" w:eastAsia="Calibri" w:cs="Calibri"/>
                <w:sz w:val="20"/>
                <w:szCs w:val="20"/>
              </w:rPr>
              <w:t>ute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>s</w:t>
            </w:r>
            <w:r w:rsidRPr="3854E31E" w:rsidR="1AA45DB5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4DFB2B2A" w:rsidP="3854E31E" w:rsidRDefault="4DFB2B2A" w14:paraId="74400DBD" w14:textId="4EFD4823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Out-of-basket Procedure </w:t>
            </w:r>
            <w:r w:rsidRPr="3854E31E" w:rsidR="1B5AFACA">
              <w:rPr>
                <w:rFonts w:ascii="Calibri" w:hAnsi="Calibri" w:eastAsia="Calibri" w:cs="Calibri"/>
                <w:sz w:val="20"/>
                <w:szCs w:val="20"/>
              </w:rPr>
              <w:t>–</w:t>
            </w:r>
            <w:r w:rsidRPr="3854E31E" w:rsidR="157C29F4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>30 min</w:t>
            </w:r>
            <w:r w:rsidRPr="3854E31E" w:rsidR="7DAC8D80">
              <w:rPr>
                <w:rFonts w:ascii="Calibri" w:hAnsi="Calibri" w:eastAsia="Calibri" w:cs="Calibri"/>
                <w:sz w:val="20"/>
                <w:szCs w:val="20"/>
              </w:rPr>
              <w:t>utes</w:t>
            </w:r>
          </w:p>
          <w:p w:rsidR="4DFB2B2A" w:rsidP="3854E31E" w:rsidRDefault="4DFB2B2A" w14:paraId="76C3E988" w14:textId="45314705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sz w:val="20"/>
                <w:szCs w:val="20"/>
              </w:rPr>
              <w:t>WCB app</w:t>
            </w:r>
            <w:r w:rsidRPr="3854E31E" w:rsidR="66EE3AD8">
              <w:rPr>
                <w:rFonts w:ascii="Calibri" w:hAnsi="Calibri" w:eastAsia="Calibri" w:cs="Calibri"/>
                <w:sz w:val="20"/>
                <w:szCs w:val="20"/>
              </w:rPr>
              <w:t>ointment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3854E31E" w:rsidR="256342EE">
              <w:rPr>
                <w:rFonts w:ascii="Calibri" w:hAnsi="Calibri" w:eastAsia="Calibri" w:cs="Calibri"/>
                <w:sz w:val="20"/>
                <w:szCs w:val="20"/>
              </w:rPr>
              <w:t>–</w:t>
            </w:r>
            <w:r w:rsidRPr="3854E31E" w:rsidR="77ABADC9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>15 min</w:t>
            </w:r>
            <w:r w:rsidRPr="3854E31E" w:rsidR="03B084A6">
              <w:rPr>
                <w:rFonts w:ascii="Calibri" w:hAnsi="Calibri" w:eastAsia="Calibri" w:cs="Calibri"/>
                <w:sz w:val="20"/>
                <w:szCs w:val="20"/>
              </w:rPr>
              <w:t>ute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>s</w:t>
            </w:r>
          </w:p>
        </w:tc>
      </w:tr>
    </w:tbl>
    <w:p w:rsidR="04D6D51F" w:rsidP="18E7A437" w:rsidRDefault="04D6D51F" w14:paraId="6DF1A376" w14:textId="1699988C">
      <w:pPr>
        <w:spacing w:after="0" w:line="240" w:lineRule="auto"/>
        <w:rPr>
          <w:rFonts w:ascii="Calibri" w:hAnsi="Calibri" w:eastAsia="Calibri" w:cs="Calibri"/>
          <w:b w:val="1"/>
          <w:bCs w:val="1"/>
        </w:rPr>
      </w:pPr>
      <w:r>
        <w:br/>
      </w:r>
      <w:r w:rsidRPr="18E7A437" w:rsidR="273CF596">
        <w:rPr>
          <w:rFonts w:ascii="Calibri" w:hAnsi="Calibri" w:eastAsia="Calibri" w:cs="Calibri"/>
          <w:b w:val="1"/>
          <w:bCs w:val="1"/>
        </w:rPr>
        <w:t>Date: ___________________</w:t>
      </w:r>
    </w:p>
    <w:tbl>
      <w:tblPr>
        <w:tblStyle w:val="TableGrid"/>
        <w:tblW w:w="10882" w:type="dxa"/>
        <w:tblLook w:val="06A0" w:firstRow="1" w:lastRow="0" w:firstColumn="1" w:lastColumn="0" w:noHBand="1" w:noVBand="1"/>
      </w:tblPr>
      <w:tblGrid>
        <w:gridCol w:w="1044"/>
        <w:gridCol w:w="3541"/>
        <w:gridCol w:w="1890"/>
        <w:gridCol w:w="3050"/>
        <w:gridCol w:w="1357"/>
      </w:tblGrid>
      <w:tr w:rsidR="28B54536" w:rsidTr="00962E48" w14:paraId="00485722" w14:textId="77777777">
        <w:trPr>
          <w:trHeight w:val="300"/>
        </w:trPr>
        <w:tc>
          <w:tcPr>
            <w:tcW w:w="1044" w:type="dxa"/>
          </w:tcPr>
          <w:p w:rsidR="28B54536" w:rsidP="28B54536" w:rsidRDefault="4E25D795" w14:paraId="05957035" w14:textId="73813452">
            <w:r w:rsidRPr="3854E3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541" w:type="dxa"/>
          </w:tcPr>
          <w:p w:rsidR="28B54536" w:rsidP="28B54536" w:rsidRDefault="28B54536" w14:paraId="7D9F3812" w14:textId="50668BB5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:rsidR="28B54536" w:rsidP="28B54536" w:rsidRDefault="28B54536" w14:paraId="11386204" w14:textId="76CDE27E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b/>
                <w:sz w:val="20"/>
                <w:szCs w:val="20"/>
              </w:rPr>
              <w:t>Visit Type</w:t>
            </w:r>
          </w:p>
        </w:tc>
        <w:tc>
          <w:tcPr>
            <w:tcW w:w="3050" w:type="dxa"/>
          </w:tcPr>
          <w:p w:rsidR="28B54536" w:rsidP="28B54536" w:rsidRDefault="28B54536" w14:paraId="45EEED89" w14:textId="7B4DE62B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b/>
                <w:sz w:val="20"/>
                <w:szCs w:val="20"/>
              </w:rPr>
              <w:t>Concern</w:t>
            </w:r>
            <w:r w:rsidRPr="3854E31E" w:rsidR="0D73D47C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</w:t>
            </w:r>
            <w:r w:rsidRPr="3854E31E" w:rsidR="20EDFE54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/</w:t>
            </w:r>
            <w:r w:rsidRPr="3854E31E" w:rsidR="0D73D47C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C</w:t>
            </w:r>
            <w:r w:rsidRPr="3854E31E" w:rsidR="20EDFE54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omments</w:t>
            </w:r>
          </w:p>
        </w:tc>
        <w:tc>
          <w:tcPr>
            <w:tcW w:w="1357" w:type="dxa"/>
          </w:tcPr>
          <w:p w:rsidR="28B54536" w:rsidP="28B54536" w:rsidRDefault="28B54536" w14:paraId="0ABD1167" w14:textId="0A96C07B">
            <w:pPr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b/>
                <w:sz w:val="20"/>
                <w:szCs w:val="20"/>
              </w:rPr>
              <w:t>Status</w:t>
            </w:r>
          </w:p>
        </w:tc>
      </w:tr>
      <w:tr w:rsidR="28B54536" w:rsidTr="00962E48" w14:paraId="718E4DF3" w14:textId="77777777">
        <w:trPr>
          <w:trHeight w:val="300"/>
        </w:trPr>
        <w:tc>
          <w:tcPr>
            <w:tcW w:w="1044" w:type="dxa"/>
            <w:shd w:val="clear" w:color="auto" w:fill="1B998B"/>
          </w:tcPr>
          <w:p w:rsidR="28B54536" w:rsidP="090F0CB6" w:rsidRDefault="3DAC13E7" w14:paraId="38CE9D5E" w14:textId="08353809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12:00 PM</w:t>
            </w:r>
          </w:p>
        </w:tc>
        <w:tc>
          <w:tcPr>
            <w:tcW w:w="3541" w:type="dxa"/>
            <w:shd w:val="clear" w:color="auto" w:fill="1B998B"/>
          </w:tcPr>
          <w:p w:rsidR="28B54536" w:rsidP="28B54536" w:rsidRDefault="30D7ABB8" w14:paraId="56B49F89" w14:textId="0183E081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Admin time - 1 hour</w:t>
            </w:r>
          </w:p>
        </w:tc>
        <w:tc>
          <w:tcPr>
            <w:tcW w:w="1890" w:type="dxa"/>
            <w:shd w:val="clear" w:color="auto" w:fill="1B998B"/>
          </w:tcPr>
          <w:p w:rsidR="28B54536" w:rsidP="28B54536" w:rsidRDefault="28B54536" w14:paraId="3A3BE4B5" w14:textId="3E4E8E44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1B998B"/>
          </w:tcPr>
          <w:p w:rsidR="28B54536" w:rsidP="28B54536" w:rsidRDefault="0AA6B5D7" w14:paraId="297C87DC" w14:textId="387FF8F8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(</w:t>
            </w:r>
            <w:r w:rsidRPr="3854E31E" w:rsidR="3B278704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i.e</w:t>
            </w: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. </w:t>
            </w:r>
            <w:r w:rsidRPr="3854E31E" w:rsidR="209CB310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review lab inbox</w:t>
            </w: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357" w:type="dxa"/>
            <w:shd w:val="clear" w:color="auto" w:fill="1B998B"/>
          </w:tcPr>
          <w:p w:rsidR="28B54536" w:rsidP="28B54536" w:rsidRDefault="28B54536" w14:paraId="0273A6AC" w14:textId="49204972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</w:tr>
      <w:tr w:rsidR="28B54536" w:rsidTr="00962E48" w14:paraId="458199BE" w14:textId="77777777">
        <w:trPr>
          <w:trHeight w:val="300"/>
        </w:trPr>
        <w:tc>
          <w:tcPr>
            <w:tcW w:w="1044" w:type="dxa"/>
          </w:tcPr>
          <w:p w:rsidR="28B54536" w:rsidP="28B54536" w:rsidRDefault="128B18E1" w14:paraId="451C8906" w14:textId="7739958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1:00 PM</w:t>
            </w:r>
          </w:p>
        </w:tc>
        <w:tc>
          <w:tcPr>
            <w:tcW w:w="3541" w:type="dxa"/>
          </w:tcPr>
          <w:p w:rsidR="28B54536" w:rsidP="28B54536" w:rsidRDefault="28B54536" w14:paraId="2E193F7F" w14:textId="17F4C2B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1</w:t>
            </w:r>
          </w:p>
        </w:tc>
        <w:tc>
          <w:tcPr>
            <w:tcW w:w="1890" w:type="dxa"/>
            <w:shd w:val="clear" w:color="auto" w:fill="C00000"/>
          </w:tcPr>
          <w:p w:rsidR="28B54536" w:rsidP="03022BA2" w:rsidRDefault="01D00093" w14:paraId="1A648009" w14:textId="7539873A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Procedure</w:t>
            </w:r>
          </w:p>
        </w:tc>
        <w:tc>
          <w:tcPr>
            <w:tcW w:w="3050" w:type="dxa"/>
          </w:tcPr>
          <w:p w:rsidR="28B54536" w:rsidP="28B54536" w:rsidRDefault="01D00093" w14:paraId="25BE1D3C" w14:textId="7AAD744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vasectomy</w:t>
            </w:r>
          </w:p>
        </w:tc>
        <w:tc>
          <w:tcPr>
            <w:tcW w:w="1357" w:type="dxa"/>
          </w:tcPr>
          <w:p w:rsidR="28B54536" w:rsidP="28B54536" w:rsidRDefault="28B54536" w14:paraId="695646A8" w14:textId="614E71A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1E21BE2B" w14:textId="77777777">
        <w:trPr>
          <w:trHeight w:val="300"/>
        </w:trPr>
        <w:tc>
          <w:tcPr>
            <w:tcW w:w="1044" w:type="dxa"/>
          </w:tcPr>
          <w:p w:rsidR="28B54536" w:rsidP="28B54536" w:rsidRDefault="00F21A63" w14:paraId="09E1E3BE" w14:textId="6D26703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 xml:space="preserve">:30 </w:t>
            </w:r>
            <w:r w:rsidRPr="119CD1B1" w:rsidR="23066622"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>M</w:t>
            </w:r>
          </w:p>
        </w:tc>
        <w:tc>
          <w:tcPr>
            <w:tcW w:w="3541" w:type="dxa"/>
          </w:tcPr>
          <w:p w:rsidR="28B54536" w:rsidP="28B54536" w:rsidRDefault="28B54536" w14:paraId="71270805" w14:textId="45DCC79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750738D"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28B54536" w:rsidP="28B54536" w:rsidRDefault="28B54536" w14:paraId="11A14210" w14:textId="49B3C49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28B54536" w14:paraId="4F6FEA7A" w14:textId="3030134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28B54536" w:rsidP="28B54536" w:rsidRDefault="28B54536" w14:paraId="0011F6F1" w14:textId="2A678DD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3DF62024" w14:textId="77777777">
        <w:trPr>
          <w:trHeight w:val="300"/>
        </w:trPr>
        <w:tc>
          <w:tcPr>
            <w:tcW w:w="1044" w:type="dxa"/>
          </w:tcPr>
          <w:p w:rsidR="28B54536" w:rsidP="28B54536" w:rsidRDefault="11D111BB" w14:paraId="770AA301" w14:textId="221EB84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 xml:space="preserve">:45 </w:t>
            </w:r>
            <w:r w:rsidRPr="119CD1B1" w:rsidR="4AF7F11A"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>M</w:t>
            </w:r>
          </w:p>
        </w:tc>
        <w:tc>
          <w:tcPr>
            <w:tcW w:w="3541" w:type="dxa"/>
          </w:tcPr>
          <w:p w:rsidR="28B54536" w:rsidP="28B54536" w:rsidRDefault="28B54536" w14:paraId="0984CFA8" w14:textId="111E929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BB3B739"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1890" w:type="dxa"/>
            <w:shd w:val="clear" w:color="auto" w:fill="0065A4"/>
          </w:tcPr>
          <w:p w:rsidR="28B54536" w:rsidP="03022BA2" w:rsidRDefault="28B54536" w14:paraId="049DEEC6" w14:textId="56B26F43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Walk-in</w:t>
            </w:r>
          </w:p>
        </w:tc>
        <w:tc>
          <w:tcPr>
            <w:tcW w:w="3050" w:type="dxa"/>
          </w:tcPr>
          <w:p w:rsidR="28B54536" w:rsidP="28B54536" w:rsidRDefault="28B54536" w14:paraId="5B95335E" w14:textId="17F28B7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non-clinic patient</w:t>
            </w:r>
          </w:p>
        </w:tc>
        <w:tc>
          <w:tcPr>
            <w:tcW w:w="1357" w:type="dxa"/>
          </w:tcPr>
          <w:p w:rsidR="28B54536" w:rsidP="28B54536" w:rsidRDefault="28B54536" w14:paraId="0322B4ED" w14:textId="059FAB5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0FF62EE5" w14:textId="77777777">
        <w:trPr>
          <w:trHeight w:val="300"/>
        </w:trPr>
        <w:tc>
          <w:tcPr>
            <w:tcW w:w="1044" w:type="dxa"/>
          </w:tcPr>
          <w:p w:rsidR="28B54536" w:rsidP="28B54536" w:rsidRDefault="5D249DCF" w14:paraId="6B46ACBD" w14:textId="371F76B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119CD1B1" w:rsidR="77649ABC">
              <w:rPr>
                <w:rFonts w:ascii="Calibri" w:hAnsi="Calibri" w:eastAsia="Calibri" w:cs="Calibri"/>
                <w:sz w:val="20"/>
                <w:szCs w:val="20"/>
              </w:rPr>
              <w:t>:00 PM</w:t>
            </w:r>
          </w:p>
        </w:tc>
        <w:tc>
          <w:tcPr>
            <w:tcW w:w="3541" w:type="dxa"/>
          </w:tcPr>
          <w:p w:rsidR="28B54536" w:rsidP="28B54536" w:rsidRDefault="28B54536" w14:paraId="702C7B08" w14:textId="162C562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2204D349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:rsidR="28B54536" w:rsidP="28B54536" w:rsidRDefault="28B54536" w14:paraId="3CDFF41E" w14:textId="18F4AFF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Complete physical</w:t>
            </w:r>
          </w:p>
        </w:tc>
        <w:tc>
          <w:tcPr>
            <w:tcW w:w="3050" w:type="dxa"/>
          </w:tcPr>
          <w:p w:rsidR="28B54536" w:rsidP="28B54536" w:rsidRDefault="28B54536" w14:paraId="17B4020B" w14:textId="3030134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28B54536" w:rsidP="28B54536" w:rsidRDefault="28B54536" w14:paraId="0B5173AE" w14:textId="69B282E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7C6E45ED" w14:textId="77777777">
        <w:trPr>
          <w:trHeight w:val="300"/>
        </w:trPr>
        <w:tc>
          <w:tcPr>
            <w:tcW w:w="1044" w:type="dxa"/>
          </w:tcPr>
          <w:p w:rsidR="28B54536" w:rsidP="28B54536" w:rsidRDefault="07E9F22C" w14:paraId="15ADF288" w14:textId="7E0A8AE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2:30</w:t>
            </w:r>
            <w:r w:rsidRPr="119CD1B1" w:rsidR="64AE7ED7">
              <w:rPr>
                <w:rFonts w:ascii="Calibri" w:hAnsi="Calibri" w:eastAsia="Calibri" w:cs="Calibri"/>
                <w:sz w:val="20"/>
                <w:szCs w:val="20"/>
              </w:rPr>
              <w:t xml:space="preserve"> P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>M</w:t>
            </w:r>
          </w:p>
        </w:tc>
        <w:tc>
          <w:tcPr>
            <w:tcW w:w="3541" w:type="dxa"/>
          </w:tcPr>
          <w:p w:rsidR="28B54536" w:rsidP="28B54536" w:rsidRDefault="28B54536" w14:paraId="01A95A9D" w14:textId="4CF8729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07BD756F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:rsidR="28B54536" w:rsidP="28B54536" w:rsidRDefault="28B54536" w14:paraId="4BDC4411" w14:textId="273E316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28B54536" w14:paraId="4C1C15F6" w14:textId="42800F79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28B54536" w:rsidP="28B54536" w:rsidRDefault="28B54536" w14:paraId="3327431B" w14:textId="75F94D1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3AC37BFC" w14:textId="77777777">
        <w:trPr>
          <w:trHeight w:val="300"/>
        </w:trPr>
        <w:tc>
          <w:tcPr>
            <w:tcW w:w="1044" w:type="dxa"/>
          </w:tcPr>
          <w:p w:rsidR="28B54536" w:rsidP="28B54536" w:rsidRDefault="4A471FD4" w14:paraId="13AFF97C" w14:textId="216A278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 xml:space="preserve">:45 </w:t>
            </w:r>
            <w:r w:rsidRPr="119CD1B1" w:rsidR="336DF55A"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>M</w:t>
            </w:r>
          </w:p>
        </w:tc>
        <w:tc>
          <w:tcPr>
            <w:tcW w:w="3541" w:type="dxa"/>
          </w:tcPr>
          <w:p w:rsidR="28B54536" w:rsidP="28B54536" w:rsidRDefault="28B54536" w14:paraId="67848298" w14:textId="0DC258F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CEA1659"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="28B54536" w:rsidP="28B54536" w:rsidRDefault="28B54536" w14:paraId="7B9B1E10" w14:textId="4F01B53A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33701EBE" w14:paraId="208CBE44" w14:textId="459DEA8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sed as catch</w:t>
            </w:r>
            <w:r w:rsidRPr="119CD1B1" w:rsidR="2EDB7C0F">
              <w:rPr>
                <w:rFonts w:ascii="Calibri" w:hAnsi="Calibri" w:eastAsia="Calibri" w:cs="Calibri"/>
                <w:sz w:val="20"/>
                <w:szCs w:val="20"/>
              </w:rPr>
              <w:t>-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up</w:t>
            </w:r>
            <w:r w:rsidRPr="119CD1B1" w:rsidR="1B80A926">
              <w:rPr>
                <w:rFonts w:ascii="Calibri" w:hAnsi="Calibri" w:eastAsia="Calibri" w:cs="Calibri"/>
                <w:sz w:val="20"/>
                <w:szCs w:val="20"/>
              </w:rPr>
              <w:t xml:space="preserve"> charting</w:t>
            </w:r>
          </w:p>
        </w:tc>
        <w:tc>
          <w:tcPr>
            <w:tcW w:w="1357" w:type="dxa"/>
          </w:tcPr>
          <w:p w:rsidR="28B54536" w:rsidP="28B54536" w:rsidRDefault="28B54536" w14:paraId="1BEADA55" w14:textId="16A71E6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No Show</w:t>
            </w:r>
          </w:p>
        </w:tc>
      </w:tr>
      <w:tr w:rsidR="28B54536" w:rsidTr="00962E48" w14:paraId="6FF47AA1" w14:textId="77777777">
        <w:trPr>
          <w:trHeight w:val="300"/>
        </w:trPr>
        <w:tc>
          <w:tcPr>
            <w:tcW w:w="1044" w:type="dxa"/>
          </w:tcPr>
          <w:p w:rsidR="28B54536" w:rsidP="28B54536" w:rsidRDefault="2F5D20BA" w14:paraId="45FA1062" w14:textId="4680684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 xml:space="preserve">:00 </w:t>
            </w:r>
            <w:r w:rsidRPr="119CD1B1" w:rsidR="69528A95"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>M</w:t>
            </w:r>
          </w:p>
        </w:tc>
        <w:tc>
          <w:tcPr>
            <w:tcW w:w="3541" w:type="dxa"/>
          </w:tcPr>
          <w:p w:rsidR="28B54536" w:rsidP="28B54536" w:rsidRDefault="28B54536" w14:paraId="64D51465" w14:textId="0ADDB02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39822E54"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:rsidR="28B54536" w:rsidP="28B54536" w:rsidRDefault="28B54536" w14:paraId="17627D57" w14:textId="2104AA2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28B54536" w14:paraId="72B33A51" w14:textId="14B9AE7B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28B54536" w:rsidP="28B54536" w:rsidRDefault="28B54536" w14:paraId="1180E630" w14:textId="3AFBF58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38A80AED" w14:textId="77777777">
        <w:trPr>
          <w:trHeight w:val="300"/>
        </w:trPr>
        <w:tc>
          <w:tcPr>
            <w:tcW w:w="1044" w:type="dxa"/>
          </w:tcPr>
          <w:p w:rsidR="28B54536" w:rsidP="28B54536" w:rsidRDefault="3E03C3BE" w14:paraId="09520BE4" w14:textId="48B56CD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 xml:space="preserve">:15 </w:t>
            </w:r>
            <w:r w:rsidRPr="119CD1B1" w:rsidR="0A3058BC"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>M</w:t>
            </w:r>
          </w:p>
        </w:tc>
        <w:tc>
          <w:tcPr>
            <w:tcW w:w="3541" w:type="dxa"/>
          </w:tcPr>
          <w:p w:rsidR="28B54536" w:rsidP="28B54536" w:rsidRDefault="28B54536" w14:paraId="537D84C2" w14:textId="6255BBD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32004252"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:rsidR="28B54536" w:rsidP="28B54536" w:rsidRDefault="28B54536" w14:paraId="7C8B565F" w14:textId="05D95B1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28B54536" w14:paraId="235BB8EA" w14:textId="117CFFDF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28B54536" w:rsidP="28B54536" w:rsidRDefault="28B54536" w14:paraId="0794EAB5" w14:textId="73FDA74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0F7C1353" w14:textId="77777777">
        <w:trPr>
          <w:trHeight w:val="300"/>
        </w:trPr>
        <w:tc>
          <w:tcPr>
            <w:tcW w:w="1044" w:type="dxa"/>
          </w:tcPr>
          <w:p w:rsidR="28B54536" w:rsidP="28B54536" w:rsidRDefault="4953DE1D" w14:paraId="09D1E582" w14:textId="410C59E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 xml:space="preserve">:30 </w:t>
            </w:r>
            <w:r w:rsidRPr="119CD1B1" w:rsidR="46DF5215"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>M</w:t>
            </w:r>
          </w:p>
        </w:tc>
        <w:tc>
          <w:tcPr>
            <w:tcW w:w="3541" w:type="dxa"/>
          </w:tcPr>
          <w:p w:rsidR="28B54536" w:rsidP="28B54536" w:rsidRDefault="28B54536" w14:paraId="3E65DEBC" w14:textId="7762608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06BB9150">
              <w:rPr>
                <w:rFonts w:ascii="Calibri" w:hAnsi="Calibri" w:eastAsia="Calibri" w:cs="Calibri"/>
                <w:sz w:val="20"/>
                <w:szCs w:val="20"/>
              </w:rPr>
              <w:t>9</w:t>
            </w:r>
          </w:p>
        </w:tc>
        <w:tc>
          <w:tcPr>
            <w:tcW w:w="1890" w:type="dxa"/>
            <w:shd w:val="clear" w:color="auto" w:fill="C00000"/>
          </w:tcPr>
          <w:p w:rsidR="28B54536" w:rsidP="03022BA2" w:rsidRDefault="28B54536" w14:paraId="497DA70A" w14:textId="4C4FF27D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Driver’s Medical</w:t>
            </w:r>
          </w:p>
        </w:tc>
        <w:tc>
          <w:tcPr>
            <w:tcW w:w="3050" w:type="dxa"/>
          </w:tcPr>
          <w:p w:rsidR="28B54536" w:rsidP="28B54536" w:rsidRDefault="1EBC5876" w14:paraId="24EF39CF" w14:textId="689DD37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atient pays</w:t>
            </w:r>
          </w:p>
        </w:tc>
        <w:tc>
          <w:tcPr>
            <w:tcW w:w="1357" w:type="dxa"/>
          </w:tcPr>
          <w:p w:rsidR="28B54536" w:rsidP="28B54536" w:rsidRDefault="28B54536" w14:paraId="11C48C1E" w14:textId="6156A05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373EB3A4" w14:textId="77777777">
        <w:trPr>
          <w:trHeight w:val="300"/>
        </w:trPr>
        <w:tc>
          <w:tcPr>
            <w:tcW w:w="1044" w:type="dxa"/>
          </w:tcPr>
          <w:p w:rsidR="28B54536" w:rsidP="28B54536" w:rsidRDefault="41F7D9AD" w14:paraId="2531EAD0" w14:textId="3215D29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119CD1B1" w:rsidR="26D41DC0">
              <w:rPr>
                <w:rFonts w:ascii="Calibri" w:hAnsi="Calibri" w:eastAsia="Calibri" w:cs="Calibri"/>
                <w:sz w:val="20"/>
                <w:szCs w:val="20"/>
              </w:rPr>
              <w:t>:45 AM</w:t>
            </w:r>
          </w:p>
        </w:tc>
        <w:tc>
          <w:tcPr>
            <w:tcW w:w="3541" w:type="dxa"/>
          </w:tcPr>
          <w:p w:rsidR="28B54536" w:rsidP="28B54536" w:rsidRDefault="28B54536" w14:paraId="3363B3E8" w14:textId="1F0641A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1</w:t>
            </w:r>
            <w:r w:rsidRPr="119CD1B1" w:rsidR="7EF19DC7">
              <w:rPr>
                <w:rFonts w:ascii="Calibri" w:hAnsi="Calibri" w:eastAsia="Calibri" w:cs="Calibri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:rsidR="28B54536" w:rsidP="2ED8B1D7" w:rsidRDefault="15802219" w14:paraId="1691585D" w14:textId="3FF57F9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Telephone</w:t>
            </w:r>
          </w:p>
        </w:tc>
        <w:tc>
          <w:tcPr>
            <w:tcW w:w="3050" w:type="dxa"/>
          </w:tcPr>
          <w:p w:rsidR="28B54536" w:rsidP="28B54536" w:rsidRDefault="7B5646DC" w14:paraId="7AA826F9" w14:textId="27DE77E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v</w:t>
            </w:r>
            <w:r w:rsidRPr="119CD1B1" w:rsidR="15802219">
              <w:rPr>
                <w:rFonts w:ascii="Calibri" w:hAnsi="Calibri" w:eastAsia="Calibri" w:cs="Calibri"/>
                <w:sz w:val="20"/>
                <w:szCs w:val="20"/>
              </w:rPr>
              <w:t>irtual appointment</w:t>
            </w:r>
          </w:p>
        </w:tc>
        <w:tc>
          <w:tcPr>
            <w:tcW w:w="1357" w:type="dxa"/>
          </w:tcPr>
          <w:p w:rsidR="28B54536" w:rsidP="28B54536" w:rsidRDefault="7844BFB3" w14:paraId="2376E77C" w14:textId="092F642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13CB8329" w14:textId="77777777">
        <w:trPr>
          <w:trHeight w:val="300"/>
        </w:trPr>
        <w:tc>
          <w:tcPr>
            <w:tcW w:w="1044" w:type="dxa"/>
            <w:shd w:val="clear" w:color="auto" w:fill="D9D9D9" w:themeFill="background1" w:themeFillShade="D9"/>
          </w:tcPr>
          <w:p w:rsidR="7CEE862A" w:rsidP="63283AEA" w:rsidRDefault="7CEE862A" w14:paraId="06225689" w14:textId="0C95656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4:00</w:t>
            </w:r>
            <w:r w:rsidRPr="119CD1B1" w:rsidR="63283AEA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41" w:type="dxa"/>
            <w:shd w:val="clear" w:color="auto" w:fill="D9D9D9" w:themeFill="background1" w:themeFillShade="D9"/>
          </w:tcPr>
          <w:p w:rsidR="63283AEA" w:rsidP="63283AEA" w:rsidRDefault="32C03F1A" w14:paraId="116B03B4" w14:textId="34C08C7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3854E31E" w:rsidR="24536DA9">
              <w:rPr>
                <w:rFonts w:ascii="Calibri" w:hAnsi="Calibri" w:eastAsia="Calibri" w:cs="Calibri"/>
                <w:sz w:val="20"/>
                <w:szCs w:val="20"/>
              </w:rPr>
              <w:t>reak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3854E31E" w:rsidR="466DA368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>30</w:t>
            </w:r>
            <w:r w:rsidRPr="3854E31E" w:rsidR="144FD718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>min</w:t>
            </w:r>
            <w:r w:rsidRPr="3854E31E" w:rsidR="7E78295B">
              <w:rPr>
                <w:rFonts w:ascii="Calibri" w:hAnsi="Calibri" w:eastAsia="Calibri" w:cs="Calibri"/>
                <w:sz w:val="20"/>
                <w:szCs w:val="20"/>
              </w:rPr>
              <w:t>utes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63283AEA" w:rsidP="63283AEA" w:rsidRDefault="63283AEA" w14:paraId="446DB4F8" w14:textId="1B25EF1E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D9D9D9" w:themeFill="background1" w:themeFillShade="D9"/>
          </w:tcPr>
          <w:p w:rsidR="63283AEA" w:rsidP="63283AEA" w:rsidRDefault="63283AEA" w14:paraId="1C356334" w14:textId="31C6B11A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:rsidR="63283AEA" w:rsidP="63283AEA" w:rsidRDefault="63283AEA" w14:paraId="421302E5" w14:textId="14F16CB8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28B54536" w:rsidTr="00962E48" w14:paraId="4B5D0DE7" w14:textId="77777777">
        <w:trPr>
          <w:trHeight w:val="300"/>
        </w:trPr>
        <w:tc>
          <w:tcPr>
            <w:tcW w:w="1044" w:type="dxa"/>
            <w:shd w:val="clear" w:color="auto" w:fill="1B998B"/>
          </w:tcPr>
          <w:p w:rsidR="5CEAD37D" w:rsidP="63283AEA" w:rsidRDefault="5CEAD37D" w14:paraId="3C7C5A58" w14:textId="7B1FEF94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4</w:t>
            </w:r>
            <w:r w:rsidRPr="3854E31E" w:rsidR="63283AEA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:30 PM</w:t>
            </w:r>
          </w:p>
        </w:tc>
        <w:tc>
          <w:tcPr>
            <w:tcW w:w="3541" w:type="dxa"/>
            <w:shd w:val="clear" w:color="auto" w:fill="1B998B"/>
          </w:tcPr>
          <w:p w:rsidR="63283AEA" w:rsidP="63283AEA" w:rsidRDefault="63283AEA" w14:paraId="2AFE7A2D" w14:textId="753B5545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Charting time </w:t>
            </w:r>
            <w:r w:rsidRPr="3854E31E" w:rsidR="1A5F61F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-</w:t>
            </w:r>
            <w:r w:rsidRPr="3854E31E" w:rsidR="7AE3B3A7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</w:t>
            </w:r>
            <w:r w:rsidRPr="3854E31E" w:rsidR="32C03F1A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30</w:t>
            </w:r>
            <w:r w:rsidRPr="3854E31E" w:rsidR="7AE3B3A7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</w:t>
            </w:r>
            <w:r w:rsidRPr="3854E31E" w:rsidR="32C03F1A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min</w:t>
            </w:r>
            <w:r w:rsidRPr="3854E31E" w:rsidR="0DE08332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utes</w:t>
            </w:r>
          </w:p>
        </w:tc>
        <w:tc>
          <w:tcPr>
            <w:tcW w:w="1890" w:type="dxa"/>
            <w:shd w:val="clear" w:color="auto" w:fill="1B998B"/>
          </w:tcPr>
          <w:p w:rsidR="63283AEA" w:rsidP="63283AEA" w:rsidRDefault="63283AEA" w14:paraId="63E4DD86" w14:textId="2586048A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1B998B"/>
          </w:tcPr>
          <w:p w:rsidR="63283AEA" w:rsidP="63283AEA" w:rsidRDefault="63283AEA" w14:paraId="1FB50BCC" w14:textId="7ECDB2C6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1B998B"/>
          </w:tcPr>
          <w:p w:rsidR="63283AEA" w:rsidP="63283AEA" w:rsidRDefault="63283AEA" w14:paraId="499AE47E" w14:textId="177D1ADC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</w:tr>
      <w:tr w:rsidR="28B54536" w:rsidTr="00962E48" w14:paraId="0B282561" w14:textId="77777777">
        <w:trPr>
          <w:trHeight w:val="300"/>
        </w:trPr>
        <w:tc>
          <w:tcPr>
            <w:tcW w:w="1044" w:type="dxa"/>
          </w:tcPr>
          <w:p w:rsidR="28B54536" w:rsidP="28B54536" w:rsidRDefault="2E3670D3" w14:paraId="27FC1F71" w14:textId="18673C7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5:00</w:t>
            </w:r>
            <w:r w:rsidRPr="119CD1B1" w:rsidR="1EC5775F">
              <w:rPr>
                <w:rFonts w:ascii="Calibri" w:hAnsi="Calibri" w:eastAsia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3541" w:type="dxa"/>
          </w:tcPr>
          <w:p w:rsidR="28B54536" w:rsidP="28B54536" w:rsidRDefault="28B54536" w14:paraId="1289B701" w14:textId="67753EA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1</w:t>
            </w:r>
            <w:r w:rsidRPr="119CD1B1" w:rsidR="299216A4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28B54536" w:rsidP="03022BA2" w:rsidRDefault="7DF0B2CA" w14:paraId="1B18FE58" w14:textId="07F8A7A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28B54536" w14:paraId="521CE584" w14:textId="07E76F1A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28B54536" w:rsidP="28B54536" w:rsidRDefault="28B54536" w14:paraId="74D5204C" w14:textId="67DDB90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03022BA2" w:rsidTr="00962E48" w14:paraId="6F81F77A" w14:textId="77777777">
        <w:trPr>
          <w:trHeight w:val="300"/>
        </w:trPr>
        <w:tc>
          <w:tcPr>
            <w:tcW w:w="1044" w:type="dxa"/>
          </w:tcPr>
          <w:p w:rsidR="090B53C6" w:rsidP="03022BA2" w:rsidRDefault="090B53C6" w14:paraId="35F9734C" w14:textId="00750FD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5:15 PM</w:t>
            </w:r>
          </w:p>
        </w:tc>
        <w:tc>
          <w:tcPr>
            <w:tcW w:w="3541" w:type="dxa"/>
          </w:tcPr>
          <w:p w:rsidR="090B53C6" w:rsidP="03022BA2" w:rsidRDefault="090B53C6" w14:paraId="7E471DDC" w14:textId="51BED30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</w:t>
            </w:r>
            <w:r w:rsidRPr="119CD1B1" w:rsidR="0347CA6E">
              <w:rPr>
                <w:rFonts w:ascii="Calibri" w:hAnsi="Calibri" w:eastAsia="Calibri" w:cs="Calibri"/>
                <w:sz w:val="20"/>
                <w:szCs w:val="20"/>
              </w:rPr>
              <w:t xml:space="preserve"> 12</w:t>
            </w:r>
          </w:p>
        </w:tc>
        <w:tc>
          <w:tcPr>
            <w:tcW w:w="1890" w:type="dxa"/>
          </w:tcPr>
          <w:p w:rsidR="3A36BE93" w:rsidP="03022BA2" w:rsidRDefault="3A36BE93" w14:paraId="632878BC" w14:textId="3780250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03022BA2" w:rsidP="03022BA2" w:rsidRDefault="03022BA2" w14:paraId="45C01DEC" w14:textId="06FEE60E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3A36BE93" w:rsidP="03022BA2" w:rsidRDefault="3A36BE93" w14:paraId="68AD8571" w14:textId="41377E1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202986AE" w14:textId="77777777">
        <w:trPr>
          <w:trHeight w:val="300"/>
        </w:trPr>
        <w:tc>
          <w:tcPr>
            <w:tcW w:w="1044" w:type="dxa"/>
          </w:tcPr>
          <w:p w:rsidR="28B54536" w:rsidP="28B54536" w:rsidRDefault="265447DD" w14:paraId="2E6C23C2" w14:textId="4D323D3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:30 PM</w:t>
            </w:r>
          </w:p>
        </w:tc>
        <w:tc>
          <w:tcPr>
            <w:tcW w:w="3541" w:type="dxa"/>
          </w:tcPr>
          <w:p w:rsidR="28B54536" w:rsidP="28B54536" w:rsidRDefault="28B54536" w14:paraId="385A3B7B" w14:textId="3F2A297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1</w:t>
            </w:r>
            <w:r w:rsidRPr="119CD1B1" w:rsidR="7DC6419D"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1890" w:type="dxa"/>
            <w:shd w:val="clear" w:color="auto" w:fill="0065A4"/>
          </w:tcPr>
          <w:p w:rsidRPr="00EF320E" w:rsidR="28B54536" w:rsidP="28B54536" w:rsidRDefault="28B54536" w14:paraId="525A6334" w14:textId="58BB65ED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00EF320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28B54536" w14:paraId="5FB7186A" w14:textId="5D8E8ECB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colleague's patient</w:t>
            </w:r>
          </w:p>
        </w:tc>
        <w:tc>
          <w:tcPr>
            <w:tcW w:w="1357" w:type="dxa"/>
          </w:tcPr>
          <w:p w:rsidR="28B54536" w:rsidP="28B54536" w:rsidRDefault="28B54536" w14:paraId="6972417A" w14:textId="7EB6BF4A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1A04976F" w14:textId="77777777">
        <w:trPr>
          <w:trHeight w:val="300"/>
        </w:trPr>
        <w:tc>
          <w:tcPr>
            <w:tcW w:w="1044" w:type="dxa"/>
          </w:tcPr>
          <w:p w:rsidR="28B54536" w:rsidP="28B54536" w:rsidRDefault="3981633A" w14:paraId="2259FBCF" w14:textId="59281BC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:45 PM</w:t>
            </w:r>
          </w:p>
        </w:tc>
        <w:tc>
          <w:tcPr>
            <w:tcW w:w="3541" w:type="dxa"/>
          </w:tcPr>
          <w:p w:rsidR="28B54536" w:rsidP="28B54536" w:rsidRDefault="28B54536" w14:paraId="2660C596" w14:textId="441AD31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1</w:t>
            </w:r>
            <w:r w:rsidRPr="119CD1B1" w:rsidR="57B1369C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:rsidR="28B54536" w:rsidP="28B54536" w:rsidRDefault="28B54536" w14:paraId="2F27D89B" w14:textId="79F1EE3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28B54536" w14:paraId="54F1E52E" w14:textId="49E65F6E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28B54536" w:rsidP="28B54536" w:rsidRDefault="28B54536" w14:paraId="31485679" w14:textId="300E5E05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10E3C61D" w14:textId="77777777">
        <w:trPr>
          <w:trHeight w:val="300"/>
        </w:trPr>
        <w:tc>
          <w:tcPr>
            <w:tcW w:w="1044" w:type="dxa"/>
          </w:tcPr>
          <w:p w:rsidR="28B54536" w:rsidP="28B54536" w:rsidRDefault="200748E8" w14:paraId="14F5181F" w14:textId="6978372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:00 PM</w:t>
            </w:r>
          </w:p>
        </w:tc>
        <w:tc>
          <w:tcPr>
            <w:tcW w:w="3541" w:type="dxa"/>
          </w:tcPr>
          <w:p w:rsidR="28B54536" w:rsidP="28B54536" w:rsidRDefault="28B54536" w14:paraId="2E93CB41" w14:textId="26FCD9A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1</w:t>
            </w:r>
            <w:r w:rsidRPr="119CD1B1" w:rsidR="3B3324BB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:rsidR="28B54536" w:rsidP="28B54536" w:rsidRDefault="5C6C76B3" w14:paraId="00BC4BAD" w14:textId="5D1D2FB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28B54536" w14:paraId="6E18D7DE" w14:textId="1C9937D1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28B54536" w:rsidP="28B54536" w:rsidRDefault="28B54536" w14:paraId="2CD46F31" w14:textId="7F2DF77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03022BA2" w:rsidTr="00962E48" w14:paraId="5B4B7C55" w14:textId="77777777">
        <w:trPr>
          <w:trHeight w:val="300"/>
        </w:trPr>
        <w:tc>
          <w:tcPr>
            <w:tcW w:w="1044" w:type="dxa"/>
          </w:tcPr>
          <w:p w:rsidR="506848A4" w:rsidP="03022BA2" w:rsidRDefault="506848A4" w14:paraId="609C1C11" w14:textId="338D359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6:15 PM</w:t>
            </w:r>
          </w:p>
        </w:tc>
        <w:tc>
          <w:tcPr>
            <w:tcW w:w="3541" w:type="dxa"/>
          </w:tcPr>
          <w:p w:rsidR="506848A4" w:rsidP="03022BA2" w:rsidRDefault="506848A4" w14:paraId="13C1AD76" w14:textId="78A15768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C4482FF">
              <w:rPr>
                <w:rFonts w:ascii="Calibri" w:hAnsi="Calibri" w:eastAsia="Calibri" w:cs="Calibri"/>
                <w:sz w:val="20"/>
                <w:szCs w:val="20"/>
              </w:rPr>
              <w:t>16</w:t>
            </w:r>
          </w:p>
        </w:tc>
        <w:tc>
          <w:tcPr>
            <w:tcW w:w="1890" w:type="dxa"/>
            <w:shd w:val="clear" w:color="auto" w:fill="0065A4"/>
          </w:tcPr>
          <w:p w:rsidR="506848A4" w:rsidP="03022BA2" w:rsidRDefault="506848A4" w14:paraId="32D88717" w14:textId="6DA9B861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Walk-in</w:t>
            </w:r>
          </w:p>
        </w:tc>
        <w:tc>
          <w:tcPr>
            <w:tcW w:w="3050" w:type="dxa"/>
          </w:tcPr>
          <w:p w:rsidR="506848A4" w:rsidP="03022BA2" w:rsidRDefault="506848A4" w14:paraId="282BD853" w14:textId="5B0F996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non-clinic patient</w:t>
            </w:r>
          </w:p>
        </w:tc>
        <w:tc>
          <w:tcPr>
            <w:tcW w:w="1357" w:type="dxa"/>
          </w:tcPr>
          <w:p w:rsidR="03022BA2" w:rsidP="03022BA2" w:rsidRDefault="246EA579" w14:paraId="586487A7" w14:textId="442249C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745FAF05" w14:textId="77777777">
        <w:trPr>
          <w:trHeight w:val="300"/>
        </w:trPr>
        <w:tc>
          <w:tcPr>
            <w:tcW w:w="1044" w:type="dxa"/>
          </w:tcPr>
          <w:p w:rsidR="28B54536" w:rsidP="28B54536" w:rsidRDefault="792D0376" w14:paraId="26425FA1" w14:textId="44CB3FF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:30 PM</w:t>
            </w:r>
          </w:p>
        </w:tc>
        <w:tc>
          <w:tcPr>
            <w:tcW w:w="3541" w:type="dxa"/>
          </w:tcPr>
          <w:p w:rsidR="28B54536" w:rsidP="28B54536" w:rsidRDefault="28B54536" w14:paraId="1424C236" w14:textId="4345D40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556141FB">
              <w:rPr>
                <w:rFonts w:ascii="Calibri" w:hAnsi="Calibri" w:eastAsia="Calibri" w:cs="Calibri"/>
                <w:sz w:val="20"/>
                <w:szCs w:val="20"/>
              </w:rPr>
              <w:t>17</w:t>
            </w:r>
          </w:p>
        </w:tc>
        <w:tc>
          <w:tcPr>
            <w:tcW w:w="1890" w:type="dxa"/>
            <w:shd w:val="clear" w:color="auto" w:fill="0065A4"/>
          </w:tcPr>
          <w:p w:rsidRPr="00EF320E" w:rsidR="28B54536" w:rsidP="03022BA2" w:rsidRDefault="6142AB8F" w14:paraId="1D4C9BE1" w14:textId="79CE693D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00EF320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4D1522CB" w14:paraId="4438C4E9" w14:textId="430D3FA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colleague's patient</w:t>
            </w:r>
          </w:p>
        </w:tc>
        <w:tc>
          <w:tcPr>
            <w:tcW w:w="1357" w:type="dxa"/>
          </w:tcPr>
          <w:p w:rsidR="28B54536" w:rsidP="28B54536" w:rsidRDefault="28B54536" w14:paraId="5C910754" w14:textId="565C4C2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700EB25A" w14:textId="77777777">
        <w:trPr>
          <w:trHeight w:val="300"/>
        </w:trPr>
        <w:tc>
          <w:tcPr>
            <w:tcW w:w="1044" w:type="dxa"/>
          </w:tcPr>
          <w:p w:rsidR="28B54536" w:rsidP="28B54536" w:rsidRDefault="3B2266C3" w14:paraId="697A98C2" w14:textId="53CDD36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:45 PM</w:t>
            </w:r>
          </w:p>
        </w:tc>
        <w:tc>
          <w:tcPr>
            <w:tcW w:w="3541" w:type="dxa"/>
          </w:tcPr>
          <w:p w:rsidR="28B54536" w:rsidP="28B54536" w:rsidRDefault="28B54536" w14:paraId="036A2475" w14:textId="78291CB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7F55D78D">
              <w:rPr>
                <w:rFonts w:ascii="Calibri" w:hAnsi="Calibri" w:eastAsia="Calibri" w:cs="Calibri"/>
                <w:sz w:val="20"/>
                <w:szCs w:val="20"/>
              </w:rPr>
              <w:t>18</w:t>
            </w:r>
          </w:p>
        </w:tc>
        <w:tc>
          <w:tcPr>
            <w:tcW w:w="1890" w:type="dxa"/>
            <w:shd w:val="clear" w:color="auto" w:fill="0065A4"/>
          </w:tcPr>
          <w:p w:rsidR="28B54536" w:rsidP="03022BA2" w:rsidRDefault="74B7CA6C" w14:paraId="625EEB1E" w14:textId="0ABC9E02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Walk-in</w:t>
            </w:r>
          </w:p>
        </w:tc>
        <w:tc>
          <w:tcPr>
            <w:tcW w:w="3050" w:type="dxa"/>
          </w:tcPr>
          <w:p w:rsidR="28B54536" w:rsidP="03022BA2" w:rsidRDefault="09C01A27" w14:paraId="3B08A6EA" w14:textId="6877EDB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non-clinic</w:t>
            </w:r>
            <w:r w:rsidRPr="119CD1B1" w:rsidR="3C37FFA4">
              <w:rPr>
                <w:rFonts w:ascii="Calibri" w:hAnsi="Calibri" w:eastAsia="Calibri" w:cs="Calibri"/>
                <w:sz w:val="20"/>
                <w:szCs w:val="20"/>
              </w:rPr>
              <w:t xml:space="preserve"> patient</w:t>
            </w:r>
          </w:p>
        </w:tc>
        <w:tc>
          <w:tcPr>
            <w:tcW w:w="1357" w:type="dxa"/>
          </w:tcPr>
          <w:p w:rsidR="28B54536" w:rsidP="28B54536" w:rsidRDefault="28B54536" w14:paraId="28C22DB0" w14:textId="5606BB9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599A657A" w14:textId="77777777">
        <w:trPr>
          <w:trHeight w:val="300"/>
        </w:trPr>
        <w:tc>
          <w:tcPr>
            <w:tcW w:w="1044" w:type="dxa"/>
          </w:tcPr>
          <w:p w:rsidR="28B54536" w:rsidP="28B54536" w:rsidRDefault="65A412F8" w14:paraId="50635FF0" w14:textId="4E5681C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:00 PM</w:t>
            </w:r>
          </w:p>
        </w:tc>
        <w:tc>
          <w:tcPr>
            <w:tcW w:w="3541" w:type="dxa"/>
          </w:tcPr>
          <w:p w:rsidR="28B54536" w:rsidP="28B54536" w:rsidRDefault="28B54536" w14:paraId="3ABC1F4A" w14:textId="2F2B435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 xml:space="preserve">Patient </w:t>
            </w:r>
            <w:r w:rsidRPr="119CD1B1" w:rsidR="45ECE295">
              <w:rPr>
                <w:rFonts w:ascii="Calibri" w:hAnsi="Calibri" w:eastAsia="Calibri" w:cs="Calibri"/>
                <w:sz w:val="20"/>
                <w:szCs w:val="20"/>
              </w:rPr>
              <w:t>19</w:t>
            </w:r>
          </w:p>
        </w:tc>
        <w:tc>
          <w:tcPr>
            <w:tcW w:w="1890" w:type="dxa"/>
          </w:tcPr>
          <w:p w:rsidR="28B54536" w:rsidP="28B54536" w:rsidRDefault="28B54536" w14:paraId="41EC7641" w14:textId="65B429EA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28B54536" w14:paraId="3393D5F8" w14:textId="3009F477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28B54536" w:rsidP="28B54536" w:rsidRDefault="28B54536" w14:paraId="2A1EF5ED" w14:textId="3A3242E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33922B00" w14:textId="77777777">
        <w:trPr>
          <w:trHeight w:val="300"/>
        </w:trPr>
        <w:tc>
          <w:tcPr>
            <w:tcW w:w="1044" w:type="dxa"/>
          </w:tcPr>
          <w:p w:rsidR="28B54536" w:rsidP="28B54536" w:rsidRDefault="3EA9F35F" w14:paraId="245402B3" w14:textId="3FEAAC32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:15 PM</w:t>
            </w:r>
          </w:p>
        </w:tc>
        <w:tc>
          <w:tcPr>
            <w:tcW w:w="3541" w:type="dxa"/>
          </w:tcPr>
          <w:p w:rsidR="28B54536" w:rsidP="28B54536" w:rsidRDefault="28B54536" w14:paraId="171875AC" w14:textId="28ED8C43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2</w:t>
            </w:r>
            <w:r w:rsidRPr="119CD1B1" w:rsidR="29871CC4">
              <w:rPr>
                <w:rFonts w:ascii="Calibri" w:hAnsi="Calibri" w:eastAsia="Calibri" w:cs="Calibri"/>
                <w:sz w:val="20"/>
                <w:szCs w:val="20"/>
              </w:rPr>
              <w:t>0</w:t>
            </w:r>
          </w:p>
        </w:tc>
        <w:tc>
          <w:tcPr>
            <w:tcW w:w="1890" w:type="dxa"/>
            <w:shd w:val="clear" w:color="auto" w:fill="0065A4"/>
          </w:tcPr>
          <w:p w:rsidR="28B54536" w:rsidP="28B54536" w:rsidRDefault="6AF5E08A" w14:paraId="7FEF5ED3" w14:textId="55F5797B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Walk-in</w:t>
            </w:r>
          </w:p>
        </w:tc>
        <w:tc>
          <w:tcPr>
            <w:tcW w:w="3050" w:type="dxa"/>
            <w:shd w:val="clear" w:color="auto" w:fill="auto"/>
          </w:tcPr>
          <w:p w:rsidR="28B54536" w:rsidP="03022BA2" w:rsidRDefault="52129FA5" w14:paraId="43CC9CFF" w14:textId="2B9893DD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n</w:t>
            </w:r>
            <w:r w:rsidRPr="119CD1B1" w:rsidR="6AF5E08A">
              <w:rPr>
                <w:rFonts w:ascii="Calibri" w:hAnsi="Calibri" w:eastAsia="Calibri" w:cs="Calibri"/>
                <w:sz w:val="20"/>
                <w:szCs w:val="20"/>
              </w:rPr>
              <w:t>on-clinic patient</w:t>
            </w:r>
          </w:p>
        </w:tc>
        <w:tc>
          <w:tcPr>
            <w:tcW w:w="1357" w:type="dxa"/>
          </w:tcPr>
          <w:p w:rsidR="28B54536" w:rsidP="28B54536" w:rsidRDefault="28B54536" w14:paraId="2E2A59F6" w14:textId="40F50C3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055DB6B2" w14:textId="77777777">
        <w:trPr>
          <w:trHeight w:val="300"/>
        </w:trPr>
        <w:tc>
          <w:tcPr>
            <w:tcW w:w="1044" w:type="dxa"/>
          </w:tcPr>
          <w:p w:rsidR="28B54536" w:rsidP="28B54536" w:rsidRDefault="793E4A2E" w14:paraId="1F14B050" w14:textId="046B5806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:30 PM</w:t>
            </w:r>
          </w:p>
        </w:tc>
        <w:tc>
          <w:tcPr>
            <w:tcW w:w="3541" w:type="dxa"/>
          </w:tcPr>
          <w:p w:rsidR="28B54536" w:rsidP="28B54536" w:rsidRDefault="28B54536" w14:paraId="24AF3621" w14:textId="2EAEEB1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2</w:t>
            </w:r>
            <w:r w:rsidRPr="119CD1B1" w:rsidR="7C20D76B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28B54536" w:rsidP="03022BA2" w:rsidRDefault="57C4AB73" w14:paraId="64BC1158" w14:textId="726F3C4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28B54536" w14:paraId="6656019F" w14:textId="78416061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28B54536" w:rsidP="28B54536" w:rsidRDefault="28B54536" w14:paraId="19632D20" w14:textId="3D04665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2DDD4377" w14:textId="77777777">
        <w:trPr>
          <w:trHeight w:val="300"/>
        </w:trPr>
        <w:tc>
          <w:tcPr>
            <w:tcW w:w="1044" w:type="dxa"/>
          </w:tcPr>
          <w:p w:rsidR="28B54536" w:rsidP="28B54536" w:rsidRDefault="274D2F1F" w14:paraId="2DC604C9" w14:textId="13BAE991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119CD1B1" w:rsidR="28B54536">
              <w:rPr>
                <w:rFonts w:ascii="Calibri" w:hAnsi="Calibri" w:eastAsia="Calibri" w:cs="Calibri"/>
                <w:sz w:val="20"/>
                <w:szCs w:val="20"/>
              </w:rPr>
              <w:t>:45 PM</w:t>
            </w:r>
          </w:p>
        </w:tc>
        <w:tc>
          <w:tcPr>
            <w:tcW w:w="3541" w:type="dxa"/>
          </w:tcPr>
          <w:p w:rsidR="28B54536" w:rsidP="28B54536" w:rsidRDefault="28B54536" w14:paraId="2C94E1DF" w14:textId="39CF0334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Patient 2</w:t>
            </w:r>
            <w:r w:rsidRPr="119CD1B1" w:rsidR="626C0169"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28B54536" w:rsidP="2ED8B1D7" w:rsidRDefault="78485666" w14:paraId="32542645" w14:textId="791B5C49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Regular 15</w:t>
            </w:r>
          </w:p>
        </w:tc>
        <w:tc>
          <w:tcPr>
            <w:tcW w:w="3050" w:type="dxa"/>
          </w:tcPr>
          <w:p w:rsidR="28B54536" w:rsidP="28B54536" w:rsidRDefault="28B54536" w14:paraId="2AFB082F" w14:textId="58E15515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7" w:type="dxa"/>
          </w:tcPr>
          <w:p w:rsidR="28B54536" w:rsidP="28B54536" w:rsidRDefault="28B54536" w14:paraId="57FBD166" w14:textId="6155E337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119CD1B1">
              <w:rPr>
                <w:rFonts w:ascii="Calibri" w:hAnsi="Calibri" w:eastAsia="Calibri" w:cs="Calibri"/>
                <w:sz w:val="20"/>
                <w:szCs w:val="20"/>
              </w:rPr>
              <w:t>Done</w:t>
            </w:r>
          </w:p>
        </w:tc>
      </w:tr>
      <w:tr w:rsidR="28B54536" w:rsidTr="00962E48" w14:paraId="47B76BF1" w14:textId="77777777">
        <w:trPr>
          <w:trHeight w:val="300"/>
        </w:trPr>
        <w:tc>
          <w:tcPr>
            <w:tcW w:w="1044" w:type="dxa"/>
            <w:shd w:val="clear" w:color="auto" w:fill="1B998B"/>
          </w:tcPr>
          <w:p w:rsidR="28B54536" w:rsidP="28B54536" w:rsidRDefault="67DC868A" w14:paraId="4D0B8886" w14:textId="1BF689B8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8</w:t>
            </w:r>
            <w:r w:rsidRPr="3854E31E" w:rsidR="28B54536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:00 PM</w:t>
            </w:r>
          </w:p>
        </w:tc>
        <w:tc>
          <w:tcPr>
            <w:tcW w:w="3541" w:type="dxa"/>
            <w:shd w:val="clear" w:color="auto" w:fill="1B998B"/>
          </w:tcPr>
          <w:p w:rsidR="28B54536" w:rsidP="28B54536" w:rsidRDefault="28B54536" w14:paraId="3B50F555" w14:textId="01A4F252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Charting time </w:t>
            </w:r>
            <w:r w:rsidRPr="3854E31E" w:rsidR="746FED79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-</w:t>
            </w:r>
            <w:r w:rsidRPr="3854E31E" w:rsidR="20F27F23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</w:t>
            </w:r>
            <w:r w:rsidRPr="3854E31E" w:rsidR="20EDFE54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30</w:t>
            </w:r>
            <w:r w:rsidRPr="3854E31E" w:rsidR="20F27F23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 </w:t>
            </w:r>
            <w:r w:rsidRPr="3854E31E" w:rsidR="20EDFE54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min</w:t>
            </w:r>
            <w:r w:rsidRPr="3854E31E" w:rsidR="0B735554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>utes</w:t>
            </w:r>
          </w:p>
        </w:tc>
        <w:tc>
          <w:tcPr>
            <w:tcW w:w="1890" w:type="dxa"/>
            <w:shd w:val="clear" w:color="auto" w:fill="1B998B"/>
          </w:tcPr>
          <w:p w:rsidR="28B54536" w:rsidP="28B54536" w:rsidRDefault="28B54536" w14:paraId="16BF8C0F" w14:textId="773DEC3C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50" w:type="dxa"/>
            <w:shd w:val="clear" w:color="auto" w:fill="1B998B"/>
          </w:tcPr>
          <w:p w:rsidR="28B54536" w:rsidP="28B54536" w:rsidRDefault="28B54536" w14:paraId="701AFB54" w14:textId="310EA9B2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1B998B"/>
          </w:tcPr>
          <w:p w:rsidR="28B54536" w:rsidP="28B54536" w:rsidRDefault="28B54536" w14:paraId="01CE0DA1" w14:textId="18057B58">
            <w:pPr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</w:pPr>
          </w:p>
        </w:tc>
      </w:tr>
      <w:tr w:rsidR="3854E31E" w:rsidTr="00962E48" w14:paraId="6419B799" w14:textId="77777777">
        <w:tblPrEx>
          <w:tblBorders>
            <w:top w:val="single" w:color="FFFFFF" w:themeColor="background1" w:sz="12" w:space="0"/>
            <w:left w:val="single" w:color="FFFFFF" w:themeColor="background1" w:sz="12" w:space="0"/>
            <w:bottom w:val="single" w:color="FFFFFF" w:themeColor="background1" w:sz="12" w:space="0"/>
            <w:right w:val="single" w:color="FFFFFF" w:themeColor="background1" w:sz="12" w:space="0"/>
            <w:insideH w:val="single" w:color="FFFFFF" w:themeColor="background1" w:sz="12" w:space="0"/>
            <w:insideV w:val="single" w:color="FFFFFF" w:themeColor="background1" w:sz="12" w:space="0"/>
          </w:tblBorders>
        </w:tblPrEx>
        <w:trPr>
          <w:trHeight w:val="964"/>
        </w:trPr>
        <w:tc>
          <w:tcPr>
            <w:tcW w:w="4585" w:type="dxa"/>
            <w:gridSpan w:val="2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="3854E31E" w:rsidP="3854E31E" w:rsidRDefault="3854E31E" w14:paraId="5B401AF4" w14:textId="4C94ADD5"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br/>
            </w:r>
            <w:r w:rsidRPr="3854E31E" w:rsidR="3A5765B7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Direct Care</w:t>
            </w:r>
            <w:r w:rsidRPr="00053391" w:rsidR="3A5765B7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</w:t>
            </w:r>
            <w:r w:rsidRPr="00053391" w:rsidR="00053391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(Pc001) </w:t>
            </w:r>
            <w:r w:rsidRPr="3854E31E" w:rsidR="3A5765B7">
              <w:rPr>
                <w:rFonts w:ascii="Calibri" w:hAnsi="Calibri" w:eastAsia="Calibri" w:cs="Calibri"/>
                <w:sz w:val="20"/>
                <w:szCs w:val="20"/>
              </w:rPr>
              <w:t>– 135 minutes (9 call units)</w:t>
            </w:r>
          </w:p>
          <w:p w:rsidR="3A5765B7" w:rsidP="3854E31E" w:rsidRDefault="3A5765B7" w14:paraId="5E664BCE" w14:textId="0412B060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Indirect Care</w:t>
            </w:r>
            <w:r w:rsidR="00053391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(Pc002)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 – 120 minutes (8 call units)</w:t>
            </w:r>
          </w:p>
          <w:p w:rsidR="3A5765B7" w:rsidP="3854E31E" w:rsidRDefault="3A5765B7" w14:paraId="762BFEF8" w14:textId="48B4A00C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Premium rate</w:t>
            </w:r>
            <w:r w:rsidR="009466E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 xml:space="preserve"> (</w:t>
            </w:r>
            <w:r w:rsidR="00DB0F3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Pc003)</w:t>
            </w: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 – 180 minutes (12 call units)</w:t>
            </w:r>
          </w:p>
        </w:tc>
        <w:tc>
          <w:tcPr>
            <w:tcW w:w="6297" w:type="dxa"/>
            <w:gridSpan w:val="3"/>
            <w:tc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="3854E31E" w:rsidP="3854E31E" w:rsidRDefault="3854E31E" w14:paraId="23E1627A" w14:textId="5A621B1D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p w:rsidR="3854E31E" w:rsidP="3854E31E" w:rsidRDefault="3854E31E" w14:paraId="071C029B" w14:textId="2EA6576D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Do not count time for:</w:t>
            </w:r>
          </w:p>
          <w:p w:rsidR="55A235A5" w:rsidP="3854E31E" w:rsidRDefault="55A235A5" w14:paraId="2D02D8CC" w14:textId="6B82654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30 minutes for </w:t>
            </w:r>
            <w:r w:rsidRPr="3854E31E" w:rsidR="73075C70">
              <w:rPr>
                <w:rFonts w:ascii="Calibri" w:hAnsi="Calibri" w:eastAsia="Calibri" w:cs="Calibri"/>
                <w:sz w:val="20"/>
                <w:szCs w:val="20"/>
              </w:rPr>
              <w:t>break</w:t>
            </w:r>
          </w:p>
          <w:p w:rsidR="55A235A5" w:rsidP="3854E31E" w:rsidRDefault="55A235A5" w14:paraId="397BFB6E" w14:textId="1B0FAB7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45 minutes for: </w:t>
            </w:r>
          </w:p>
          <w:p w:rsidR="55A235A5" w:rsidP="3854E31E" w:rsidRDefault="55A235A5" w14:paraId="1F7E3C30" w14:textId="272279D5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sz w:val="20"/>
                <w:szCs w:val="20"/>
              </w:rPr>
              <w:t xml:space="preserve">Driver’s Medical – 15 minutes </w:t>
            </w:r>
          </w:p>
          <w:p w:rsidR="55A235A5" w:rsidP="3854E31E" w:rsidRDefault="55A235A5" w14:paraId="5E4F8304" w14:textId="79DB3E03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sz w:val="20"/>
                <w:szCs w:val="20"/>
              </w:rPr>
            </w:pPr>
            <w:r w:rsidRPr="3854E31E">
              <w:rPr>
                <w:rFonts w:ascii="Calibri" w:hAnsi="Calibri" w:eastAsia="Calibri" w:cs="Calibri"/>
                <w:sz w:val="20"/>
                <w:szCs w:val="20"/>
              </w:rPr>
              <w:t>Out-of-basket Procedure – 30 minutes</w:t>
            </w:r>
          </w:p>
        </w:tc>
      </w:tr>
    </w:tbl>
    <w:p w:rsidR="0771D3BF" w:rsidP="13E1F3B9" w:rsidRDefault="0771D3BF" w14:paraId="40C1F382" w14:textId="397A4580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</w:p>
    <w:sectPr w:rsidR="0771D3BF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30B" w:rsidP="00717E68" w:rsidRDefault="0014730B" w14:paraId="75EF514C" w14:textId="77777777">
      <w:pPr>
        <w:spacing w:after="0" w:line="240" w:lineRule="auto"/>
      </w:pPr>
      <w:r>
        <w:separator/>
      </w:r>
    </w:p>
  </w:endnote>
  <w:endnote w:type="continuationSeparator" w:id="0">
    <w:p w:rsidR="0014730B" w:rsidP="00717E68" w:rsidRDefault="0014730B" w14:paraId="48C9892C" w14:textId="77777777">
      <w:pPr>
        <w:spacing w:after="0" w:line="240" w:lineRule="auto"/>
      </w:pPr>
      <w:r>
        <w:continuationSeparator/>
      </w:r>
    </w:p>
  </w:endnote>
  <w:endnote w:type="continuationNotice" w:id="1">
    <w:p w:rsidR="0014730B" w:rsidRDefault="0014730B" w14:paraId="79DD1FE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9CD1B1" w:rsidTr="119CD1B1" w14:paraId="23715066" w14:textId="77777777">
      <w:trPr>
        <w:trHeight w:val="300"/>
      </w:trPr>
      <w:tc>
        <w:tcPr>
          <w:tcW w:w="3120" w:type="dxa"/>
        </w:tcPr>
        <w:p w:rsidR="119CD1B1" w:rsidP="119CD1B1" w:rsidRDefault="119CD1B1" w14:paraId="6E988732" w14:textId="281836CC">
          <w:pPr>
            <w:pStyle w:val="Header"/>
            <w:ind w:left="-115"/>
          </w:pPr>
        </w:p>
      </w:tc>
      <w:tc>
        <w:tcPr>
          <w:tcW w:w="3120" w:type="dxa"/>
        </w:tcPr>
        <w:p w:rsidR="119CD1B1" w:rsidP="119CD1B1" w:rsidRDefault="119CD1B1" w14:paraId="1EAF3119" w14:textId="6F630397">
          <w:pPr>
            <w:pStyle w:val="Header"/>
            <w:jc w:val="center"/>
          </w:pPr>
        </w:p>
      </w:tc>
      <w:tc>
        <w:tcPr>
          <w:tcW w:w="3120" w:type="dxa"/>
        </w:tcPr>
        <w:p w:rsidR="119CD1B1" w:rsidP="119CD1B1" w:rsidRDefault="119CD1B1" w14:paraId="65E47433" w14:textId="36E0FF80">
          <w:pPr>
            <w:pStyle w:val="Header"/>
            <w:ind w:right="-115"/>
            <w:jc w:val="right"/>
          </w:pPr>
        </w:p>
      </w:tc>
    </w:tr>
  </w:tbl>
  <w:p w:rsidR="001C2C45" w:rsidRDefault="001C2C45" w14:paraId="603119B5" w14:textId="0D65B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30B" w:rsidP="00717E68" w:rsidRDefault="0014730B" w14:paraId="49641570" w14:textId="77777777">
      <w:pPr>
        <w:spacing w:after="0" w:line="240" w:lineRule="auto"/>
      </w:pPr>
      <w:r>
        <w:separator/>
      </w:r>
    </w:p>
  </w:footnote>
  <w:footnote w:type="continuationSeparator" w:id="0">
    <w:p w:rsidR="0014730B" w:rsidP="00717E68" w:rsidRDefault="0014730B" w14:paraId="093A2164" w14:textId="77777777">
      <w:pPr>
        <w:spacing w:after="0" w:line="240" w:lineRule="auto"/>
      </w:pPr>
      <w:r>
        <w:continuationSeparator/>
      </w:r>
    </w:p>
  </w:footnote>
  <w:footnote w:type="continuationNotice" w:id="1">
    <w:p w:rsidR="0014730B" w:rsidRDefault="0014730B" w14:paraId="5885A8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17E68" w:rsidP="119CD1B1" w:rsidRDefault="00717E68" w14:paraId="619E5870" w14:textId="34FAEA7B">
    <w:pPr>
      <w:pStyle w:val="Header"/>
      <w:jc w:val="right"/>
    </w:pPr>
  </w:p>
  <w:tbl>
    <w:tblPr>
      <w:tblStyle w:val="TableGrid"/>
      <w:tblW w:w="10930" w:type="dxa"/>
      <w:tblBorders>
        <w:top w:val="none" w:color="000000" w:themeColor="text1" w:sz="12" w:space="0"/>
        <w:left w:val="none" w:color="000000" w:themeColor="text1" w:sz="12" w:space="0"/>
        <w:bottom w:val="none" w:color="000000" w:themeColor="text1" w:sz="12" w:space="0"/>
        <w:right w:val="none" w:color="000000" w:themeColor="text1" w:sz="12" w:space="0"/>
        <w:insideH w:val="none" w:color="000000" w:themeColor="text1" w:sz="12" w:space="0"/>
        <w:insideV w:val="non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5565"/>
      <w:gridCol w:w="352"/>
      <w:gridCol w:w="1103"/>
      <w:gridCol w:w="3910"/>
    </w:tblGrid>
    <w:tr w:rsidR="119CD1B1" w:rsidTr="3854E31E" w14:paraId="26382F40" w14:textId="77777777">
      <w:trPr>
        <w:trHeight w:val="1621"/>
      </w:trPr>
      <w:tc>
        <w:tcPr>
          <w:tcW w:w="5565" w:type="dxa"/>
        </w:tcPr>
        <w:p w:rsidR="119CD1B1" w:rsidP="3854E31E" w:rsidRDefault="3854E31E" w14:paraId="25568892" w14:textId="3B2F7671">
          <w:pPr>
            <w:pStyle w:val="Header"/>
            <w:rPr>
              <w:rFonts w:ascii="Calibri" w:hAnsi="Calibri" w:eastAsia="Calibri" w:cs="Calibri"/>
              <w:sz w:val="32"/>
              <w:szCs w:val="32"/>
            </w:rPr>
          </w:pPr>
          <w:r w:rsidRPr="3854E31E">
            <w:rPr>
              <w:rFonts w:ascii="Calibri" w:hAnsi="Calibri" w:eastAsia="Calibri" w:cs="Calibri"/>
              <w:b/>
              <w:bCs/>
              <w:color w:val="0065A4"/>
              <w:sz w:val="32"/>
              <w:szCs w:val="32"/>
            </w:rPr>
            <w:t xml:space="preserve">Day Sheet Example </w:t>
          </w:r>
          <w:r w:rsidRPr="3854E31E">
            <w:rPr>
              <w:rFonts w:ascii="Calibri" w:hAnsi="Calibri" w:eastAsia="Calibri" w:cs="Calibri"/>
              <w:color w:val="D9D9D9" w:themeColor="background1" w:themeShade="D9"/>
              <w:sz w:val="32"/>
              <w:szCs w:val="32"/>
            </w:rPr>
            <w:t>|</w:t>
          </w:r>
          <w:r w:rsidRPr="3854E31E">
            <w:rPr>
              <w:rFonts w:ascii="Calibri" w:hAnsi="Calibri" w:eastAsia="Calibri" w:cs="Calibri"/>
              <w:b/>
              <w:bCs/>
              <w:color w:val="0065A4"/>
              <w:sz w:val="32"/>
              <w:szCs w:val="32"/>
            </w:rPr>
            <w:t xml:space="preserve"> </w:t>
          </w:r>
          <w:r w:rsidRPr="3854E31E">
            <w:rPr>
              <w:rFonts w:ascii="Calibri" w:hAnsi="Calibri" w:eastAsia="Calibri" w:cs="Calibri"/>
              <w:sz w:val="32"/>
              <w:szCs w:val="32"/>
            </w:rPr>
            <w:t>Billing Time</w:t>
          </w:r>
        </w:p>
        <w:p w:rsidR="119CD1B1" w:rsidP="3854E31E" w:rsidRDefault="00F721CC" w14:paraId="6BADBC90" w14:textId="4899117B">
          <w:pPr>
            <w:rPr>
              <w:rFonts w:ascii="Calibri" w:hAnsi="Calibri" w:eastAsia="Calibri" w:cs="Calibri"/>
              <w:b/>
              <w:bCs/>
              <w:color w:val="333333"/>
              <w:sz w:val="20"/>
              <w:szCs w:val="20"/>
            </w:rPr>
          </w:pPr>
          <w:r w:rsidRPr="00F721CC">
            <w:rPr>
              <w:rFonts w:ascii="Calibri" w:hAnsi="Calibri" w:eastAsia="Calibri" w:cs="Calibri"/>
              <w:b/>
              <w:bCs/>
              <w:color w:val="FFFFFF" w:themeColor="background1"/>
              <w:sz w:val="6"/>
              <w:szCs w:val="6"/>
            </w:rPr>
            <w:t>d</w:t>
          </w:r>
          <w:r w:rsidRPr="00F721CC" w:rsidR="119CD1B1">
            <w:rPr>
              <w:rFonts w:ascii="Calibri" w:hAnsi="Calibri" w:eastAsia="Calibri" w:cs="Calibri"/>
              <w:b/>
              <w:color w:val="FFFFFF" w:themeColor="background1"/>
              <w:sz w:val="20"/>
              <w:szCs w:val="20"/>
            </w:rPr>
            <w:br/>
          </w:r>
          <w:r w:rsidRPr="3854E31E" w:rsidR="3854E31E">
            <w:rPr>
              <w:rFonts w:ascii="Calibri" w:hAnsi="Calibri" w:eastAsia="Calibri" w:cs="Calibri"/>
              <w:b/>
              <w:bCs/>
              <w:color w:val="333333"/>
              <w:sz w:val="20"/>
              <w:szCs w:val="20"/>
            </w:rPr>
            <w:t>Legend</w:t>
          </w:r>
        </w:p>
        <w:tbl>
          <w:tblPr>
            <w:tblStyle w:val="TableGrid"/>
            <w:tblW w:w="0" w:type="auto"/>
            <w:tbl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  <w:insideH w:val="single" w:color="D9D9D9" w:themeColor="background1" w:themeShade="D9" w:sz="12" w:space="0"/>
              <w:insideV w:val="single" w:color="D9D9D9" w:themeColor="background1" w:themeShade="D9" w:sz="12" w:space="0"/>
            </w:tblBorders>
            <w:tblLayout w:type="fixed"/>
            <w:tblLook w:val="06A0" w:firstRow="1" w:lastRow="0" w:firstColumn="1" w:lastColumn="0" w:noHBand="1" w:noVBand="1"/>
          </w:tblPr>
          <w:tblGrid>
            <w:gridCol w:w="491"/>
            <w:gridCol w:w="4134"/>
          </w:tblGrid>
          <w:tr w:rsidR="3854E31E" w:rsidTr="3854E31E" w14:paraId="1B7A03F1" w14:textId="77777777">
            <w:trPr>
              <w:trHeight w:val="300"/>
            </w:trPr>
            <w:tc>
              <w:tcPr>
                <w:tcW w:w="491" w:type="dxa"/>
                <w:shd w:val="clear" w:color="auto" w:fill="1B998B"/>
              </w:tcPr>
              <w:p w:rsidR="3854E31E" w:rsidP="3854E31E" w:rsidRDefault="3854E31E" w14:paraId="401287F3" w14:textId="36734CEE">
                <w:pPr>
                  <w:rPr>
                    <w:rFonts w:ascii="Calibri" w:hAnsi="Calibri" w:eastAsia="Calibri" w:cs="Calibri"/>
                    <w:color w:val="333333"/>
                    <w:sz w:val="18"/>
                    <w:szCs w:val="18"/>
                  </w:rPr>
                </w:pPr>
              </w:p>
            </w:tc>
            <w:tc>
              <w:tcPr>
                <w:tcW w:w="4134" w:type="dxa"/>
                <w:vAlign w:val="center"/>
              </w:tcPr>
              <w:p w:rsidR="3854E31E" w:rsidP="3854E31E" w:rsidRDefault="3854E31E" w14:paraId="2232160D" w14:textId="786DFEB2">
                <w:pPr>
                  <w:rPr>
                    <w:rFonts w:ascii="Calibri" w:hAnsi="Calibri" w:eastAsia="Calibri" w:cs="Calibri"/>
                    <w:color w:val="333333"/>
                    <w:sz w:val="18"/>
                    <w:szCs w:val="18"/>
                  </w:rPr>
                </w:pPr>
                <w:r w:rsidRPr="3854E31E">
                  <w:rPr>
                    <w:rFonts w:ascii="Calibri" w:hAnsi="Calibri" w:eastAsia="Calibri" w:cs="Calibri"/>
                    <w:color w:val="333333"/>
                    <w:sz w:val="20"/>
                    <w:szCs w:val="20"/>
                  </w:rPr>
                  <w:t>Administrative time</w:t>
                </w:r>
              </w:p>
            </w:tc>
          </w:tr>
          <w:tr w:rsidR="3854E31E" w:rsidTr="3854E31E" w14:paraId="28751661" w14:textId="77777777">
            <w:trPr>
              <w:trHeight w:val="300"/>
            </w:trPr>
            <w:tc>
              <w:tcPr>
                <w:tcW w:w="491" w:type="dxa"/>
                <w:shd w:val="clear" w:color="auto" w:fill="0065A4"/>
              </w:tcPr>
              <w:p w:rsidR="3854E31E" w:rsidP="3854E31E" w:rsidRDefault="3854E31E" w14:paraId="73772045" w14:textId="322C4B7F">
                <w:pPr>
                  <w:rPr>
                    <w:rFonts w:ascii="Calibri" w:hAnsi="Calibri" w:eastAsia="Calibri" w:cs="Calibri"/>
                    <w:color w:val="333333"/>
                    <w:sz w:val="18"/>
                    <w:szCs w:val="18"/>
                  </w:rPr>
                </w:pPr>
              </w:p>
            </w:tc>
            <w:tc>
              <w:tcPr>
                <w:tcW w:w="4134" w:type="dxa"/>
                <w:vAlign w:val="center"/>
              </w:tcPr>
              <w:p w:rsidR="3854E31E" w:rsidP="3854E31E" w:rsidRDefault="3854E31E" w14:paraId="2594FDE3" w14:textId="15716B8E">
                <w:pPr>
                  <w:rPr>
                    <w:rFonts w:ascii="Calibri" w:hAnsi="Calibri" w:eastAsia="Calibri" w:cs="Calibri"/>
                    <w:color w:val="333333"/>
                    <w:sz w:val="18"/>
                    <w:szCs w:val="18"/>
                  </w:rPr>
                </w:pPr>
                <w:r w:rsidRPr="3854E31E">
                  <w:rPr>
                    <w:rFonts w:ascii="Calibri" w:hAnsi="Calibri" w:eastAsia="Calibri" w:cs="Calibri"/>
                    <w:color w:val="333333"/>
                    <w:sz w:val="20"/>
                    <w:szCs w:val="20"/>
                  </w:rPr>
                  <w:t>Non-paneled patients you can claim time for</w:t>
                </w:r>
              </w:p>
            </w:tc>
          </w:tr>
          <w:tr w:rsidR="3854E31E" w:rsidTr="3854E31E" w14:paraId="4C0EE2F1" w14:textId="77777777">
            <w:trPr>
              <w:trHeight w:val="300"/>
            </w:trPr>
            <w:tc>
              <w:tcPr>
                <w:tcW w:w="491" w:type="dxa"/>
                <w:shd w:val="clear" w:color="auto" w:fill="C00000"/>
              </w:tcPr>
              <w:p w:rsidR="3854E31E" w:rsidP="3854E31E" w:rsidRDefault="3854E31E" w14:paraId="09B6E9E3" w14:textId="5127E62A">
                <w:pPr>
                  <w:rPr>
                    <w:rFonts w:ascii="Calibri" w:hAnsi="Calibri" w:eastAsia="Calibri" w:cs="Calibri"/>
                    <w:color w:val="333333"/>
                    <w:sz w:val="18"/>
                    <w:szCs w:val="18"/>
                  </w:rPr>
                </w:pPr>
              </w:p>
            </w:tc>
            <w:tc>
              <w:tcPr>
                <w:tcW w:w="4134" w:type="dxa"/>
                <w:vAlign w:val="center"/>
              </w:tcPr>
              <w:p w:rsidR="3854E31E" w:rsidP="3854E31E" w:rsidRDefault="3854E31E" w14:paraId="3D0DF5B7" w14:textId="5BFBE664">
                <w:pPr>
                  <w:rPr>
                    <w:rFonts w:ascii="Calibri" w:hAnsi="Calibri" w:eastAsia="Calibri" w:cs="Calibri"/>
                    <w:color w:val="333333"/>
                    <w:sz w:val="20"/>
                    <w:szCs w:val="20"/>
                  </w:rPr>
                </w:pPr>
                <w:r w:rsidRPr="3854E31E">
                  <w:rPr>
                    <w:rFonts w:ascii="Calibri" w:hAnsi="Calibri" w:eastAsia="Calibri" w:cs="Calibri"/>
                    <w:color w:val="333333"/>
                    <w:sz w:val="20"/>
                    <w:szCs w:val="20"/>
                  </w:rPr>
                  <w:t>Appointments you could not claim time for</w:t>
                </w:r>
              </w:p>
            </w:tc>
          </w:tr>
        </w:tbl>
        <w:p w:rsidR="119CD1B1" w:rsidP="3854E31E" w:rsidRDefault="119CD1B1" w14:paraId="449DE4BF" w14:textId="4B21B6D4">
          <w:pPr>
            <w:pStyle w:val="Header"/>
            <w:rPr>
              <w:rFonts w:ascii="Calibri" w:hAnsi="Calibri" w:eastAsia="Calibri" w:cs="Calibri"/>
              <w:sz w:val="12"/>
              <w:szCs w:val="12"/>
            </w:rPr>
          </w:pPr>
        </w:p>
      </w:tc>
      <w:tc>
        <w:tcPr>
          <w:tcW w:w="352" w:type="dxa"/>
        </w:tcPr>
        <w:p w:rsidR="119CD1B1" w:rsidP="3854E31E" w:rsidRDefault="119CD1B1" w14:paraId="70BA8061" w14:textId="3513CFA7">
          <w:pPr>
            <w:pStyle w:val="Header"/>
            <w:rPr>
              <w:rFonts w:ascii="Calibri" w:hAnsi="Calibri" w:eastAsia="Calibri" w:cs="Calibri"/>
            </w:rPr>
          </w:pPr>
        </w:p>
      </w:tc>
      <w:tc>
        <w:tcPr>
          <w:tcW w:w="1103" w:type="dxa"/>
        </w:tcPr>
        <w:p w:rsidR="119CD1B1" w:rsidP="3854E31E" w:rsidRDefault="119CD1B1" w14:paraId="3EA592DE" w14:textId="3513CFA7">
          <w:pPr>
            <w:pStyle w:val="Header"/>
            <w:rPr>
              <w:rFonts w:ascii="Calibri" w:hAnsi="Calibri" w:eastAsia="Calibri" w:cs="Calibri"/>
            </w:rPr>
          </w:pPr>
        </w:p>
      </w:tc>
      <w:tc>
        <w:tcPr>
          <w:tcW w:w="3910" w:type="dxa"/>
        </w:tcPr>
        <w:p w:rsidR="119CD1B1" w:rsidP="3854E31E" w:rsidRDefault="3854E31E" w14:paraId="68CC7566" w14:textId="28F8FE60">
          <w:pPr>
            <w:pStyle w:val="Header"/>
            <w:jc w:val="right"/>
            <w:rPr>
              <w:rFonts w:ascii="Calibri" w:hAnsi="Calibri" w:eastAsia="Calibri" w:cs="Calibri"/>
            </w:rPr>
          </w:pPr>
          <w:r>
            <w:rPr>
              <w:noProof/>
            </w:rPr>
            <w:drawing>
              <wp:inline distT="0" distB="0" distL="0" distR="0" wp14:anchorId="6A599E63" wp14:editId="388BA27D">
                <wp:extent cx="1230089" cy="730974"/>
                <wp:effectExtent l="0" t="0" r="0" b="0"/>
                <wp:docPr id="1093317897" name="Picture 1093317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0089" cy="730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17E68" w:rsidP="119CD1B1" w:rsidRDefault="00717E68" w14:paraId="2D7224D6" w14:textId="3A48AC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4E7B2"/>
    <w:multiLevelType w:val="hybridMultilevel"/>
    <w:tmpl w:val="8A8A72E4"/>
    <w:lvl w:ilvl="0" w:tplc="28EEA40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166CA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42DE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E4F1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AA2D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6A5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F4A0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3282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FE0E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346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20"/>
    <w:rsid w:val="00011EEF"/>
    <w:rsid w:val="000305FE"/>
    <w:rsid w:val="00035AE3"/>
    <w:rsid w:val="0004395B"/>
    <w:rsid w:val="000511FA"/>
    <w:rsid w:val="00053391"/>
    <w:rsid w:val="00070073"/>
    <w:rsid w:val="00081363"/>
    <w:rsid w:val="000923BF"/>
    <w:rsid w:val="000D27EB"/>
    <w:rsid w:val="000D3A61"/>
    <w:rsid w:val="000E44DD"/>
    <w:rsid w:val="000E544E"/>
    <w:rsid w:val="000F02C0"/>
    <w:rsid w:val="00125292"/>
    <w:rsid w:val="00134E08"/>
    <w:rsid w:val="0014730B"/>
    <w:rsid w:val="00163FC3"/>
    <w:rsid w:val="00167555"/>
    <w:rsid w:val="00171DED"/>
    <w:rsid w:val="00172873"/>
    <w:rsid w:val="001B303A"/>
    <w:rsid w:val="001C2C45"/>
    <w:rsid w:val="001D7124"/>
    <w:rsid w:val="001E5545"/>
    <w:rsid w:val="0021DC92"/>
    <w:rsid w:val="002262FA"/>
    <w:rsid w:val="002439B0"/>
    <w:rsid w:val="00243CC5"/>
    <w:rsid w:val="00250AAE"/>
    <w:rsid w:val="002747D1"/>
    <w:rsid w:val="002A3B63"/>
    <w:rsid w:val="002C12F3"/>
    <w:rsid w:val="002C19AB"/>
    <w:rsid w:val="002E419E"/>
    <w:rsid w:val="00311971"/>
    <w:rsid w:val="00321A71"/>
    <w:rsid w:val="00323614"/>
    <w:rsid w:val="00326916"/>
    <w:rsid w:val="00377EE7"/>
    <w:rsid w:val="00382011"/>
    <w:rsid w:val="003E196A"/>
    <w:rsid w:val="00423E76"/>
    <w:rsid w:val="0048513C"/>
    <w:rsid w:val="004A08C2"/>
    <w:rsid w:val="004C3161"/>
    <w:rsid w:val="004E7E69"/>
    <w:rsid w:val="00503269"/>
    <w:rsid w:val="00510E9C"/>
    <w:rsid w:val="00511412"/>
    <w:rsid w:val="00512FFF"/>
    <w:rsid w:val="00542BAA"/>
    <w:rsid w:val="00561D30"/>
    <w:rsid w:val="00570D3E"/>
    <w:rsid w:val="005A6FB1"/>
    <w:rsid w:val="005B5F93"/>
    <w:rsid w:val="005D4396"/>
    <w:rsid w:val="005D4AC7"/>
    <w:rsid w:val="005E184C"/>
    <w:rsid w:val="00606605"/>
    <w:rsid w:val="00611502"/>
    <w:rsid w:val="00623FDF"/>
    <w:rsid w:val="00625A7F"/>
    <w:rsid w:val="00645541"/>
    <w:rsid w:val="00646043"/>
    <w:rsid w:val="0066353D"/>
    <w:rsid w:val="00667516"/>
    <w:rsid w:val="006B327E"/>
    <w:rsid w:val="006B6025"/>
    <w:rsid w:val="006C4268"/>
    <w:rsid w:val="006D1CA4"/>
    <w:rsid w:val="006E7523"/>
    <w:rsid w:val="00717804"/>
    <w:rsid w:val="00717E68"/>
    <w:rsid w:val="007345AC"/>
    <w:rsid w:val="00766708"/>
    <w:rsid w:val="00776E8C"/>
    <w:rsid w:val="00782479"/>
    <w:rsid w:val="007A49BC"/>
    <w:rsid w:val="007A5A62"/>
    <w:rsid w:val="007C7027"/>
    <w:rsid w:val="007E3B67"/>
    <w:rsid w:val="007E45E4"/>
    <w:rsid w:val="007E6649"/>
    <w:rsid w:val="007E7899"/>
    <w:rsid w:val="008032A6"/>
    <w:rsid w:val="00817B5B"/>
    <w:rsid w:val="00841AA6"/>
    <w:rsid w:val="00842231"/>
    <w:rsid w:val="008669DF"/>
    <w:rsid w:val="0088083E"/>
    <w:rsid w:val="008A2EE9"/>
    <w:rsid w:val="008A3A86"/>
    <w:rsid w:val="008B4073"/>
    <w:rsid w:val="008B6509"/>
    <w:rsid w:val="008C1828"/>
    <w:rsid w:val="008C45D3"/>
    <w:rsid w:val="008D0438"/>
    <w:rsid w:val="00912CF3"/>
    <w:rsid w:val="00923EA8"/>
    <w:rsid w:val="00944ADA"/>
    <w:rsid w:val="009466EE"/>
    <w:rsid w:val="009467A8"/>
    <w:rsid w:val="00962E48"/>
    <w:rsid w:val="0098044D"/>
    <w:rsid w:val="00991FD9"/>
    <w:rsid w:val="009A078D"/>
    <w:rsid w:val="009E3F88"/>
    <w:rsid w:val="00A2389C"/>
    <w:rsid w:val="00A302E0"/>
    <w:rsid w:val="00A3415D"/>
    <w:rsid w:val="00A37AAB"/>
    <w:rsid w:val="00A42A0E"/>
    <w:rsid w:val="00A6490D"/>
    <w:rsid w:val="00A65ADC"/>
    <w:rsid w:val="00A77D68"/>
    <w:rsid w:val="00A8405A"/>
    <w:rsid w:val="00A87F61"/>
    <w:rsid w:val="00AB76EC"/>
    <w:rsid w:val="00AF0A32"/>
    <w:rsid w:val="00B07AC2"/>
    <w:rsid w:val="00B356EF"/>
    <w:rsid w:val="00B43214"/>
    <w:rsid w:val="00B73917"/>
    <w:rsid w:val="00B8110C"/>
    <w:rsid w:val="00B81A67"/>
    <w:rsid w:val="00B848DB"/>
    <w:rsid w:val="00B86031"/>
    <w:rsid w:val="00BB1632"/>
    <w:rsid w:val="00BD0108"/>
    <w:rsid w:val="00BE33D5"/>
    <w:rsid w:val="00BF3EC8"/>
    <w:rsid w:val="00C03162"/>
    <w:rsid w:val="00C06720"/>
    <w:rsid w:val="00C62A8F"/>
    <w:rsid w:val="00C81A28"/>
    <w:rsid w:val="00C8376A"/>
    <w:rsid w:val="00CB5B87"/>
    <w:rsid w:val="00CC5F89"/>
    <w:rsid w:val="00CCBDE2"/>
    <w:rsid w:val="00CD20D2"/>
    <w:rsid w:val="00CD49C7"/>
    <w:rsid w:val="00CE701F"/>
    <w:rsid w:val="00D15C82"/>
    <w:rsid w:val="00D22F77"/>
    <w:rsid w:val="00D5600C"/>
    <w:rsid w:val="00D75F3E"/>
    <w:rsid w:val="00DA22A6"/>
    <w:rsid w:val="00DB0349"/>
    <w:rsid w:val="00DB0F39"/>
    <w:rsid w:val="00DB0FFA"/>
    <w:rsid w:val="00DD2FCA"/>
    <w:rsid w:val="00DF44C8"/>
    <w:rsid w:val="00E1518C"/>
    <w:rsid w:val="00E43501"/>
    <w:rsid w:val="00E658F9"/>
    <w:rsid w:val="00E65C75"/>
    <w:rsid w:val="00E729EB"/>
    <w:rsid w:val="00EA2BE5"/>
    <w:rsid w:val="00EB1796"/>
    <w:rsid w:val="00EB3C13"/>
    <w:rsid w:val="00EC67C1"/>
    <w:rsid w:val="00ED215F"/>
    <w:rsid w:val="00ED3420"/>
    <w:rsid w:val="00ED3AFA"/>
    <w:rsid w:val="00EF320E"/>
    <w:rsid w:val="00F21A63"/>
    <w:rsid w:val="00F34FAC"/>
    <w:rsid w:val="00F3698A"/>
    <w:rsid w:val="00F4137B"/>
    <w:rsid w:val="00F721CC"/>
    <w:rsid w:val="00FD19F2"/>
    <w:rsid w:val="00FD2013"/>
    <w:rsid w:val="00FD58B4"/>
    <w:rsid w:val="010A88C0"/>
    <w:rsid w:val="016C0AA0"/>
    <w:rsid w:val="01710BE4"/>
    <w:rsid w:val="01BDB43B"/>
    <w:rsid w:val="01D00093"/>
    <w:rsid w:val="01E74763"/>
    <w:rsid w:val="0263B9F7"/>
    <w:rsid w:val="027AEB5A"/>
    <w:rsid w:val="02D69A58"/>
    <w:rsid w:val="03022BA2"/>
    <w:rsid w:val="030DA03E"/>
    <w:rsid w:val="0317D382"/>
    <w:rsid w:val="03327C20"/>
    <w:rsid w:val="0347CA6E"/>
    <w:rsid w:val="034F5FD5"/>
    <w:rsid w:val="037302B5"/>
    <w:rsid w:val="037619F8"/>
    <w:rsid w:val="03B084A6"/>
    <w:rsid w:val="03C583B0"/>
    <w:rsid w:val="040ED02A"/>
    <w:rsid w:val="04119D4E"/>
    <w:rsid w:val="0430C09D"/>
    <w:rsid w:val="04A06A08"/>
    <w:rsid w:val="04D6D51F"/>
    <w:rsid w:val="04E4FC3B"/>
    <w:rsid w:val="052A2235"/>
    <w:rsid w:val="054AAAE8"/>
    <w:rsid w:val="05C84E69"/>
    <w:rsid w:val="06147DD2"/>
    <w:rsid w:val="0620DA7C"/>
    <w:rsid w:val="06452072"/>
    <w:rsid w:val="066BF8D4"/>
    <w:rsid w:val="0671EF3C"/>
    <w:rsid w:val="06A119CC"/>
    <w:rsid w:val="06A90DAC"/>
    <w:rsid w:val="06BB9150"/>
    <w:rsid w:val="075E4A2A"/>
    <w:rsid w:val="0771D3BF"/>
    <w:rsid w:val="0783C533"/>
    <w:rsid w:val="078B406D"/>
    <w:rsid w:val="0797C676"/>
    <w:rsid w:val="07BD756F"/>
    <w:rsid w:val="07BE406B"/>
    <w:rsid w:val="07DAA40C"/>
    <w:rsid w:val="07E7B173"/>
    <w:rsid w:val="07E9F22C"/>
    <w:rsid w:val="07EB3F26"/>
    <w:rsid w:val="08034F0A"/>
    <w:rsid w:val="082CC6D8"/>
    <w:rsid w:val="085375EB"/>
    <w:rsid w:val="0861D8FD"/>
    <w:rsid w:val="088C1CCF"/>
    <w:rsid w:val="08940D24"/>
    <w:rsid w:val="090B53C6"/>
    <w:rsid w:val="090F0CB6"/>
    <w:rsid w:val="0913D2D9"/>
    <w:rsid w:val="09C01A27"/>
    <w:rsid w:val="09FCCEB6"/>
    <w:rsid w:val="0A09FEBE"/>
    <w:rsid w:val="0A221FBA"/>
    <w:rsid w:val="0A3058BC"/>
    <w:rsid w:val="0A33B78A"/>
    <w:rsid w:val="0A47B692"/>
    <w:rsid w:val="0AA6B5D7"/>
    <w:rsid w:val="0AB5C74B"/>
    <w:rsid w:val="0AD44208"/>
    <w:rsid w:val="0AF8AEAE"/>
    <w:rsid w:val="0B149C66"/>
    <w:rsid w:val="0B267590"/>
    <w:rsid w:val="0B735554"/>
    <w:rsid w:val="0BA4374B"/>
    <w:rsid w:val="0BDC105A"/>
    <w:rsid w:val="0BFCB7A4"/>
    <w:rsid w:val="0C01F9FC"/>
    <w:rsid w:val="0C6080CC"/>
    <w:rsid w:val="0C9C2F95"/>
    <w:rsid w:val="0CCA1BB0"/>
    <w:rsid w:val="0D030458"/>
    <w:rsid w:val="0D0B9245"/>
    <w:rsid w:val="0D0BD5BA"/>
    <w:rsid w:val="0D1CCACB"/>
    <w:rsid w:val="0D4E73D9"/>
    <w:rsid w:val="0D73D47C"/>
    <w:rsid w:val="0D7D674B"/>
    <w:rsid w:val="0DA8DB34"/>
    <w:rsid w:val="0DCB40F9"/>
    <w:rsid w:val="0DE08332"/>
    <w:rsid w:val="0DFDCBC1"/>
    <w:rsid w:val="0E4F35D7"/>
    <w:rsid w:val="0EC51C35"/>
    <w:rsid w:val="0EEC9C61"/>
    <w:rsid w:val="0EED5B4C"/>
    <w:rsid w:val="0F4416FC"/>
    <w:rsid w:val="0F57767C"/>
    <w:rsid w:val="0F5E5BEC"/>
    <w:rsid w:val="0F82E80B"/>
    <w:rsid w:val="0FD616E4"/>
    <w:rsid w:val="0FFE3D54"/>
    <w:rsid w:val="10512FAC"/>
    <w:rsid w:val="10A9DFE9"/>
    <w:rsid w:val="10E522DB"/>
    <w:rsid w:val="11181C78"/>
    <w:rsid w:val="11412005"/>
    <w:rsid w:val="11437367"/>
    <w:rsid w:val="119CD1B1"/>
    <w:rsid w:val="11D111BB"/>
    <w:rsid w:val="11EDC695"/>
    <w:rsid w:val="11F07F59"/>
    <w:rsid w:val="12254550"/>
    <w:rsid w:val="123839F1"/>
    <w:rsid w:val="123C2D7E"/>
    <w:rsid w:val="128B18E1"/>
    <w:rsid w:val="12DD599F"/>
    <w:rsid w:val="1301FD35"/>
    <w:rsid w:val="1320B91A"/>
    <w:rsid w:val="134AEE14"/>
    <w:rsid w:val="13D3C238"/>
    <w:rsid w:val="13D7B8AF"/>
    <w:rsid w:val="13E1F3B9"/>
    <w:rsid w:val="142060E4"/>
    <w:rsid w:val="143D727D"/>
    <w:rsid w:val="1443664A"/>
    <w:rsid w:val="144FD718"/>
    <w:rsid w:val="145502D3"/>
    <w:rsid w:val="14A2C451"/>
    <w:rsid w:val="14AA3173"/>
    <w:rsid w:val="14CFF1EF"/>
    <w:rsid w:val="14F8085D"/>
    <w:rsid w:val="157C29F4"/>
    <w:rsid w:val="15802219"/>
    <w:rsid w:val="1595A83B"/>
    <w:rsid w:val="1602994D"/>
    <w:rsid w:val="16156E06"/>
    <w:rsid w:val="163F5699"/>
    <w:rsid w:val="16716B3E"/>
    <w:rsid w:val="1694D771"/>
    <w:rsid w:val="16BE6015"/>
    <w:rsid w:val="16CC86D5"/>
    <w:rsid w:val="16F36729"/>
    <w:rsid w:val="17026BF3"/>
    <w:rsid w:val="17134284"/>
    <w:rsid w:val="173B7888"/>
    <w:rsid w:val="17DA9555"/>
    <w:rsid w:val="17FB3416"/>
    <w:rsid w:val="181E3F2C"/>
    <w:rsid w:val="18331CC4"/>
    <w:rsid w:val="1891E6C9"/>
    <w:rsid w:val="18934894"/>
    <w:rsid w:val="18E7A437"/>
    <w:rsid w:val="190F1A85"/>
    <w:rsid w:val="1A080712"/>
    <w:rsid w:val="1A39E28D"/>
    <w:rsid w:val="1A5F61FE"/>
    <w:rsid w:val="1A77C23B"/>
    <w:rsid w:val="1AA45DB5"/>
    <w:rsid w:val="1AA57F57"/>
    <w:rsid w:val="1ACB740C"/>
    <w:rsid w:val="1B135394"/>
    <w:rsid w:val="1B13EDE7"/>
    <w:rsid w:val="1B1ABAB7"/>
    <w:rsid w:val="1B5AFACA"/>
    <w:rsid w:val="1B80A926"/>
    <w:rsid w:val="1BD1220B"/>
    <w:rsid w:val="1C0F3D03"/>
    <w:rsid w:val="1C1C8143"/>
    <w:rsid w:val="1C2CCC34"/>
    <w:rsid w:val="1C7CC061"/>
    <w:rsid w:val="1CB0C02A"/>
    <w:rsid w:val="1CB9EEB4"/>
    <w:rsid w:val="1D3FA924"/>
    <w:rsid w:val="1D7EF753"/>
    <w:rsid w:val="1D96FA2F"/>
    <w:rsid w:val="1D9DB203"/>
    <w:rsid w:val="1E5993D2"/>
    <w:rsid w:val="1E62FDD9"/>
    <w:rsid w:val="1E87DE83"/>
    <w:rsid w:val="1EBB183A"/>
    <w:rsid w:val="1EBC5876"/>
    <w:rsid w:val="1EC5775F"/>
    <w:rsid w:val="1FD94399"/>
    <w:rsid w:val="2004EA98"/>
    <w:rsid w:val="200748E8"/>
    <w:rsid w:val="203D0CFE"/>
    <w:rsid w:val="20437ABA"/>
    <w:rsid w:val="209CB310"/>
    <w:rsid w:val="20B275C0"/>
    <w:rsid w:val="20B2EC25"/>
    <w:rsid w:val="20EDFE54"/>
    <w:rsid w:val="20F27F23"/>
    <w:rsid w:val="212284D6"/>
    <w:rsid w:val="21526363"/>
    <w:rsid w:val="217120FC"/>
    <w:rsid w:val="218E515F"/>
    <w:rsid w:val="21CE0627"/>
    <w:rsid w:val="21F5E791"/>
    <w:rsid w:val="21FE0AAB"/>
    <w:rsid w:val="2204D349"/>
    <w:rsid w:val="226D9452"/>
    <w:rsid w:val="228EA964"/>
    <w:rsid w:val="22B89145"/>
    <w:rsid w:val="22E09217"/>
    <w:rsid w:val="23066622"/>
    <w:rsid w:val="23682F88"/>
    <w:rsid w:val="2387DC8C"/>
    <w:rsid w:val="2399A3C2"/>
    <w:rsid w:val="23D174C8"/>
    <w:rsid w:val="23FFCCC6"/>
    <w:rsid w:val="243A4178"/>
    <w:rsid w:val="243E8006"/>
    <w:rsid w:val="24536DA9"/>
    <w:rsid w:val="24659539"/>
    <w:rsid w:val="246AE7CD"/>
    <w:rsid w:val="246EA579"/>
    <w:rsid w:val="25280203"/>
    <w:rsid w:val="256342EE"/>
    <w:rsid w:val="25A3231F"/>
    <w:rsid w:val="26086840"/>
    <w:rsid w:val="26162B51"/>
    <w:rsid w:val="264BB7CC"/>
    <w:rsid w:val="265447DD"/>
    <w:rsid w:val="26AA0F18"/>
    <w:rsid w:val="26C655FF"/>
    <w:rsid w:val="26C92D11"/>
    <w:rsid w:val="26D41DC0"/>
    <w:rsid w:val="273CF596"/>
    <w:rsid w:val="274D2F1F"/>
    <w:rsid w:val="2768A604"/>
    <w:rsid w:val="27DEBF5B"/>
    <w:rsid w:val="282C0E88"/>
    <w:rsid w:val="285C19C8"/>
    <w:rsid w:val="289D1C24"/>
    <w:rsid w:val="28B54536"/>
    <w:rsid w:val="28D9A314"/>
    <w:rsid w:val="28F971A4"/>
    <w:rsid w:val="29738318"/>
    <w:rsid w:val="29871CC4"/>
    <w:rsid w:val="299216A4"/>
    <w:rsid w:val="2999BAD2"/>
    <w:rsid w:val="29A2A599"/>
    <w:rsid w:val="29A77CE6"/>
    <w:rsid w:val="29C3BA7D"/>
    <w:rsid w:val="29C5D021"/>
    <w:rsid w:val="2A25E82D"/>
    <w:rsid w:val="2A3FFF54"/>
    <w:rsid w:val="2A5DEFC5"/>
    <w:rsid w:val="2AB68859"/>
    <w:rsid w:val="2AD335C2"/>
    <w:rsid w:val="2B1E02B0"/>
    <w:rsid w:val="2B20964D"/>
    <w:rsid w:val="2B2706BB"/>
    <w:rsid w:val="2B275288"/>
    <w:rsid w:val="2B91A306"/>
    <w:rsid w:val="2BB73D4D"/>
    <w:rsid w:val="2BCCDB6E"/>
    <w:rsid w:val="2BD295CB"/>
    <w:rsid w:val="2C76C645"/>
    <w:rsid w:val="2C86673E"/>
    <w:rsid w:val="2CE0A235"/>
    <w:rsid w:val="2D0F33A6"/>
    <w:rsid w:val="2D5EE031"/>
    <w:rsid w:val="2D62BA9D"/>
    <w:rsid w:val="2D74BF07"/>
    <w:rsid w:val="2D750BBB"/>
    <w:rsid w:val="2E3670D3"/>
    <w:rsid w:val="2E628BB0"/>
    <w:rsid w:val="2E84A0AE"/>
    <w:rsid w:val="2E973D86"/>
    <w:rsid w:val="2EBD5793"/>
    <w:rsid w:val="2ED8B1D7"/>
    <w:rsid w:val="2EDB7C0F"/>
    <w:rsid w:val="2EE654C2"/>
    <w:rsid w:val="2EEBE066"/>
    <w:rsid w:val="2EF64B0D"/>
    <w:rsid w:val="2F0AECE6"/>
    <w:rsid w:val="2F360038"/>
    <w:rsid w:val="2F4B1EAD"/>
    <w:rsid w:val="2F53BE0B"/>
    <w:rsid w:val="2F575EDC"/>
    <w:rsid w:val="2F5D20BA"/>
    <w:rsid w:val="2FB01F37"/>
    <w:rsid w:val="2FB56FE3"/>
    <w:rsid w:val="2FC97DB8"/>
    <w:rsid w:val="2FE3E55A"/>
    <w:rsid w:val="30AABD8A"/>
    <w:rsid w:val="30C7075D"/>
    <w:rsid w:val="30D7ABB8"/>
    <w:rsid w:val="315A5FFC"/>
    <w:rsid w:val="31B38ED5"/>
    <w:rsid w:val="32004252"/>
    <w:rsid w:val="321AADF6"/>
    <w:rsid w:val="322A0010"/>
    <w:rsid w:val="325A9969"/>
    <w:rsid w:val="3263EB25"/>
    <w:rsid w:val="326C7322"/>
    <w:rsid w:val="32752E63"/>
    <w:rsid w:val="32C03F1A"/>
    <w:rsid w:val="32E7C4F0"/>
    <w:rsid w:val="3356C5A2"/>
    <w:rsid w:val="335EC442"/>
    <w:rsid w:val="336DF55A"/>
    <w:rsid w:val="33701EBE"/>
    <w:rsid w:val="339BA433"/>
    <w:rsid w:val="33E12835"/>
    <w:rsid w:val="3415B69F"/>
    <w:rsid w:val="3459161C"/>
    <w:rsid w:val="3461FC94"/>
    <w:rsid w:val="346442F2"/>
    <w:rsid w:val="349930F4"/>
    <w:rsid w:val="34E9B24C"/>
    <w:rsid w:val="34FB51D3"/>
    <w:rsid w:val="35131805"/>
    <w:rsid w:val="3539B7B4"/>
    <w:rsid w:val="360B31E0"/>
    <w:rsid w:val="3610FE50"/>
    <w:rsid w:val="3628CE9D"/>
    <w:rsid w:val="363C6B6F"/>
    <w:rsid w:val="365EE144"/>
    <w:rsid w:val="36AE1591"/>
    <w:rsid w:val="36C93AED"/>
    <w:rsid w:val="37313A69"/>
    <w:rsid w:val="374A04D5"/>
    <w:rsid w:val="376B5D48"/>
    <w:rsid w:val="37C7E6A1"/>
    <w:rsid w:val="37FDC48F"/>
    <w:rsid w:val="3802FE3C"/>
    <w:rsid w:val="38092C0D"/>
    <w:rsid w:val="384028E8"/>
    <w:rsid w:val="3854E31E"/>
    <w:rsid w:val="38F26DF9"/>
    <w:rsid w:val="390B3E1D"/>
    <w:rsid w:val="39184E0C"/>
    <w:rsid w:val="393BD18B"/>
    <w:rsid w:val="397CC00B"/>
    <w:rsid w:val="397EFD67"/>
    <w:rsid w:val="3981633A"/>
    <w:rsid w:val="39822E54"/>
    <w:rsid w:val="39E0E7CB"/>
    <w:rsid w:val="3A36BE93"/>
    <w:rsid w:val="3A5765B7"/>
    <w:rsid w:val="3A733A81"/>
    <w:rsid w:val="3A876B08"/>
    <w:rsid w:val="3AA48900"/>
    <w:rsid w:val="3AB057B4"/>
    <w:rsid w:val="3AFDC894"/>
    <w:rsid w:val="3B2266C3"/>
    <w:rsid w:val="3B278704"/>
    <w:rsid w:val="3B3324BB"/>
    <w:rsid w:val="3B3A9EBE"/>
    <w:rsid w:val="3B48AC0A"/>
    <w:rsid w:val="3BAF624E"/>
    <w:rsid w:val="3C1A4D43"/>
    <w:rsid w:val="3C37FFA4"/>
    <w:rsid w:val="3CBE7240"/>
    <w:rsid w:val="3CF9A0F3"/>
    <w:rsid w:val="3D2AE6E5"/>
    <w:rsid w:val="3D569785"/>
    <w:rsid w:val="3D7368FE"/>
    <w:rsid w:val="3D99D1FD"/>
    <w:rsid w:val="3DAC13E7"/>
    <w:rsid w:val="3DC2AF57"/>
    <w:rsid w:val="3DD1D015"/>
    <w:rsid w:val="3DE08DAB"/>
    <w:rsid w:val="3DF48307"/>
    <w:rsid w:val="3E03C3BE"/>
    <w:rsid w:val="3E068FC7"/>
    <w:rsid w:val="3E21A5A6"/>
    <w:rsid w:val="3E42EE6C"/>
    <w:rsid w:val="3E442E7D"/>
    <w:rsid w:val="3EA16C44"/>
    <w:rsid w:val="3EA9F35F"/>
    <w:rsid w:val="3F697E5C"/>
    <w:rsid w:val="3F951A67"/>
    <w:rsid w:val="400CE276"/>
    <w:rsid w:val="401A43ED"/>
    <w:rsid w:val="404F5B4F"/>
    <w:rsid w:val="405A78F9"/>
    <w:rsid w:val="405ADF85"/>
    <w:rsid w:val="4063CAAA"/>
    <w:rsid w:val="40974772"/>
    <w:rsid w:val="409AB1E4"/>
    <w:rsid w:val="40A13A0B"/>
    <w:rsid w:val="40F91FA9"/>
    <w:rsid w:val="41471986"/>
    <w:rsid w:val="41674E00"/>
    <w:rsid w:val="41C6E0F7"/>
    <w:rsid w:val="41F2859A"/>
    <w:rsid w:val="41F7D9AD"/>
    <w:rsid w:val="424DCA18"/>
    <w:rsid w:val="42991FFE"/>
    <w:rsid w:val="42ABB2C7"/>
    <w:rsid w:val="42B9BC36"/>
    <w:rsid w:val="43BF4958"/>
    <w:rsid w:val="43E92E64"/>
    <w:rsid w:val="445A28F3"/>
    <w:rsid w:val="44B4D809"/>
    <w:rsid w:val="44D61CAA"/>
    <w:rsid w:val="44D69B1C"/>
    <w:rsid w:val="4516CCA4"/>
    <w:rsid w:val="45262934"/>
    <w:rsid w:val="45E8DC7D"/>
    <w:rsid w:val="45ECE295"/>
    <w:rsid w:val="46610C27"/>
    <w:rsid w:val="466DA368"/>
    <w:rsid w:val="46784954"/>
    <w:rsid w:val="46891CBA"/>
    <w:rsid w:val="468AE790"/>
    <w:rsid w:val="46B640BF"/>
    <w:rsid w:val="46BD2C7B"/>
    <w:rsid w:val="46DF5215"/>
    <w:rsid w:val="4709DB55"/>
    <w:rsid w:val="47866C16"/>
    <w:rsid w:val="479FA687"/>
    <w:rsid w:val="47B31A2E"/>
    <w:rsid w:val="480463B1"/>
    <w:rsid w:val="483CF374"/>
    <w:rsid w:val="485E8C51"/>
    <w:rsid w:val="487CDC3B"/>
    <w:rsid w:val="4885907F"/>
    <w:rsid w:val="48A17F64"/>
    <w:rsid w:val="48EA1006"/>
    <w:rsid w:val="49023551"/>
    <w:rsid w:val="4953DE1D"/>
    <w:rsid w:val="49764363"/>
    <w:rsid w:val="49970D7C"/>
    <w:rsid w:val="49A7B92C"/>
    <w:rsid w:val="49D04343"/>
    <w:rsid w:val="4A29003B"/>
    <w:rsid w:val="4A2F0D0B"/>
    <w:rsid w:val="4A471FD4"/>
    <w:rsid w:val="4A4C1392"/>
    <w:rsid w:val="4A5F98EC"/>
    <w:rsid w:val="4AAF0CCB"/>
    <w:rsid w:val="4ABC8290"/>
    <w:rsid w:val="4ABF687A"/>
    <w:rsid w:val="4AF7F11A"/>
    <w:rsid w:val="4AF90224"/>
    <w:rsid w:val="4AF907A9"/>
    <w:rsid w:val="4B31D6D0"/>
    <w:rsid w:val="4B59BA1C"/>
    <w:rsid w:val="4B6B9A00"/>
    <w:rsid w:val="4B848BF9"/>
    <w:rsid w:val="4BB0B176"/>
    <w:rsid w:val="4C3F2DE5"/>
    <w:rsid w:val="4C71E7F0"/>
    <w:rsid w:val="4CA53A08"/>
    <w:rsid w:val="4D1522CB"/>
    <w:rsid w:val="4D253579"/>
    <w:rsid w:val="4D52C671"/>
    <w:rsid w:val="4D5FB67A"/>
    <w:rsid w:val="4DBEAD7B"/>
    <w:rsid w:val="4DDBAF9F"/>
    <w:rsid w:val="4DEE7C57"/>
    <w:rsid w:val="4DFB2B2A"/>
    <w:rsid w:val="4E0F7607"/>
    <w:rsid w:val="4E25D795"/>
    <w:rsid w:val="4E557536"/>
    <w:rsid w:val="4EB09AA8"/>
    <w:rsid w:val="4ED49A18"/>
    <w:rsid w:val="4F08F640"/>
    <w:rsid w:val="4F126CD4"/>
    <w:rsid w:val="4F619B4E"/>
    <w:rsid w:val="4FB18DC9"/>
    <w:rsid w:val="506848A4"/>
    <w:rsid w:val="50E32398"/>
    <w:rsid w:val="51458CD5"/>
    <w:rsid w:val="5149665A"/>
    <w:rsid w:val="5160547F"/>
    <w:rsid w:val="5180132B"/>
    <w:rsid w:val="51E7B583"/>
    <w:rsid w:val="52129FA5"/>
    <w:rsid w:val="5299B3BD"/>
    <w:rsid w:val="52DB8161"/>
    <w:rsid w:val="5321E934"/>
    <w:rsid w:val="5327A1A0"/>
    <w:rsid w:val="538304D5"/>
    <w:rsid w:val="5399A523"/>
    <w:rsid w:val="54205256"/>
    <w:rsid w:val="5474F763"/>
    <w:rsid w:val="54A3EC6E"/>
    <w:rsid w:val="54B0F820"/>
    <w:rsid w:val="54BB76DB"/>
    <w:rsid w:val="54EDD4DB"/>
    <w:rsid w:val="54F4689B"/>
    <w:rsid w:val="5546B399"/>
    <w:rsid w:val="556141FB"/>
    <w:rsid w:val="55A235A5"/>
    <w:rsid w:val="55AA0235"/>
    <w:rsid w:val="55DEA41E"/>
    <w:rsid w:val="55ED8E63"/>
    <w:rsid w:val="560C22AB"/>
    <w:rsid w:val="5636E863"/>
    <w:rsid w:val="5688087A"/>
    <w:rsid w:val="57635AA4"/>
    <w:rsid w:val="57792BD0"/>
    <w:rsid w:val="579263DA"/>
    <w:rsid w:val="57B1369C"/>
    <w:rsid w:val="57B1C4CB"/>
    <w:rsid w:val="57C4AB73"/>
    <w:rsid w:val="57C5EBBE"/>
    <w:rsid w:val="5829A0B8"/>
    <w:rsid w:val="583D3425"/>
    <w:rsid w:val="58693970"/>
    <w:rsid w:val="589C314E"/>
    <w:rsid w:val="58C28989"/>
    <w:rsid w:val="5916E3B6"/>
    <w:rsid w:val="594E5F69"/>
    <w:rsid w:val="59624953"/>
    <w:rsid w:val="596B1642"/>
    <w:rsid w:val="597CED05"/>
    <w:rsid w:val="59895E13"/>
    <w:rsid w:val="59B1D934"/>
    <w:rsid w:val="59BDEFC1"/>
    <w:rsid w:val="5A362673"/>
    <w:rsid w:val="5A9E25CC"/>
    <w:rsid w:val="5ACA2D34"/>
    <w:rsid w:val="5ACC0E80"/>
    <w:rsid w:val="5B19C6DC"/>
    <w:rsid w:val="5B619961"/>
    <w:rsid w:val="5B88AF16"/>
    <w:rsid w:val="5B9AF583"/>
    <w:rsid w:val="5BB6CC87"/>
    <w:rsid w:val="5C263C5B"/>
    <w:rsid w:val="5C6C76B3"/>
    <w:rsid w:val="5C7F1D56"/>
    <w:rsid w:val="5CB4B68C"/>
    <w:rsid w:val="5CBAFCF4"/>
    <w:rsid w:val="5CD44B8B"/>
    <w:rsid w:val="5CEAD37D"/>
    <w:rsid w:val="5D1C2EB4"/>
    <w:rsid w:val="5D249DCF"/>
    <w:rsid w:val="5D68DF04"/>
    <w:rsid w:val="5D7FA6F9"/>
    <w:rsid w:val="5D9368E4"/>
    <w:rsid w:val="5DEC5A5E"/>
    <w:rsid w:val="5E24D669"/>
    <w:rsid w:val="5E82A97B"/>
    <w:rsid w:val="5EF8FCBE"/>
    <w:rsid w:val="5F08C7A0"/>
    <w:rsid w:val="5F423019"/>
    <w:rsid w:val="603591BE"/>
    <w:rsid w:val="603A37DD"/>
    <w:rsid w:val="605B6CBE"/>
    <w:rsid w:val="60D3525D"/>
    <w:rsid w:val="6142AB8F"/>
    <w:rsid w:val="619DF691"/>
    <w:rsid w:val="61BBB8DC"/>
    <w:rsid w:val="61DFA319"/>
    <w:rsid w:val="6201D932"/>
    <w:rsid w:val="6253B6D8"/>
    <w:rsid w:val="626C0169"/>
    <w:rsid w:val="629B0CF7"/>
    <w:rsid w:val="62B4BE25"/>
    <w:rsid w:val="62BCBF57"/>
    <w:rsid w:val="62E6C7DC"/>
    <w:rsid w:val="63257AED"/>
    <w:rsid w:val="63283AEA"/>
    <w:rsid w:val="633C0C9B"/>
    <w:rsid w:val="63B040FE"/>
    <w:rsid w:val="63BE5D94"/>
    <w:rsid w:val="6419299A"/>
    <w:rsid w:val="64340261"/>
    <w:rsid w:val="644937B0"/>
    <w:rsid w:val="64532F38"/>
    <w:rsid w:val="647028C1"/>
    <w:rsid w:val="64809273"/>
    <w:rsid w:val="64AE7ED7"/>
    <w:rsid w:val="64C0554D"/>
    <w:rsid w:val="6508AD93"/>
    <w:rsid w:val="6510B1FD"/>
    <w:rsid w:val="65255186"/>
    <w:rsid w:val="652E30EE"/>
    <w:rsid w:val="6534C8B8"/>
    <w:rsid w:val="6552C634"/>
    <w:rsid w:val="6579C032"/>
    <w:rsid w:val="659B03A3"/>
    <w:rsid w:val="65A412F8"/>
    <w:rsid w:val="65AA4260"/>
    <w:rsid w:val="65BA629B"/>
    <w:rsid w:val="65BBA008"/>
    <w:rsid w:val="65C6CC7E"/>
    <w:rsid w:val="6647DEAC"/>
    <w:rsid w:val="66560246"/>
    <w:rsid w:val="665CE728"/>
    <w:rsid w:val="66C19FC3"/>
    <w:rsid w:val="66EE3AD8"/>
    <w:rsid w:val="66FE71E0"/>
    <w:rsid w:val="674FA3BF"/>
    <w:rsid w:val="6752B3F7"/>
    <w:rsid w:val="67CDE55D"/>
    <w:rsid w:val="67DC868A"/>
    <w:rsid w:val="67E9F80B"/>
    <w:rsid w:val="6806045F"/>
    <w:rsid w:val="680E7157"/>
    <w:rsid w:val="68174655"/>
    <w:rsid w:val="686FDD96"/>
    <w:rsid w:val="689AAE7F"/>
    <w:rsid w:val="68A01C6E"/>
    <w:rsid w:val="68B104B2"/>
    <w:rsid w:val="68B84AF7"/>
    <w:rsid w:val="68BB5AE1"/>
    <w:rsid w:val="68F2CF06"/>
    <w:rsid w:val="68F6C88F"/>
    <w:rsid w:val="68F8BB80"/>
    <w:rsid w:val="68FAE2DA"/>
    <w:rsid w:val="69528A95"/>
    <w:rsid w:val="696D2AAD"/>
    <w:rsid w:val="6987B88A"/>
    <w:rsid w:val="69AD8780"/>
    <w:rsid w:val="69E5E087"/>
    <w:rsid w:val="6A57671F"/>
    <w:rsid w:val="6A5FB085"/>
    <w:rsid w:val="6A74B2E7"/>
    <w:rsid w:val="6AA5221D"/>
    <w:rsid w:val="6AF5E08A"/>
    <w:rsid w:val="6BA63645"/>
    <w:rsid w:val="6BF50B6D"/>
    <w:rsid w:val="6C2842EA"/>
    <w:rsid w:val="6C800123"/>
    <w:rsid w:val="6C8DE56D"/>
    <w:rsid w:val="6CF8E89D"/>
    <w:rsid w:val="6D238326"/>
    <w:rsid w:val="6D57E556"/>
    <w:rsid w:val="6DC93E22"/>
    <w:rsid w:val="6E5D01EC"/>
    <w:rsid w:val="6EF4CF9F"/>
    <w:rsid w:val="6EFED0DB"/>
    <w:rsid w:val="6F47A5BF"/>
    <w:rsid w:val="6F770140"/>
    <w:rsid w:val="6F7FE026"/>
    <w:rsid w:val="7016F590"/>
    <w:rsid w:val="7045CEBD"/>
    <w:rsid w:val="706D5E6D"/>
    <w:rsid w:val="7094428D"/>
    <w:rsid w:val="7094EC1F"/>
    <w:rsid w:val="709A01D0"/>
    <w:rsid w:val="70AF0250"/>
    <w:rsid w:val="710B3C07"/>
    <w:rsid w:val="71326C3E"/>
    <w:rsid w:val="71A901C7"/>
    <w:rsid w:val="71BBF430"/>
    <w:rsid w:val="71E62D84"/>
    <w:rsid w:val="7214B076"/>
    <w:rsid w:val="725A4DA6"/>
    <w:rsid w:val="7279E082"/>
    <w:rsid w:val="7284BE4D"/>
    <w:rsid w:val="7288868E"/>
    <w:rsid w:val="728F82D9"/>
    <w:rsid w:val="72F5A000"/>
    <w:rsid w:val="72FEE3A4"/>
    <w:rsid w:val="73075C70"/>
    <w:rsid w:val="7337EF09"/>
    <w:rsid w:val="73504F76"/>
    <w:rsid w:val="7361DC80"/>
    <w:rsid w:val="738B017D"/>
    <w:rsid w:val="73CF8E8E"/>
    <w:rsid w:val="73EA7485"/>
    <w:rsid w:val="741C8547"/>
    <w:rsid w:val="74544CA0"/>
    <w:rsid w:val="746FED79"/>
    <w:rsid w:val="747C9720"/>
    <w:rsid w:val="74B7CA6C"/>
    <w:rsid w:val="75151881"/>
    <w:rsid w:val="75478163"/>
    <w:rsid w:val="757067D0"/>
    <w:rsid w:val="757A6208"/>
    <w:rsid w:val="7633599F"/>
    <w:rsid w:val="767C8ECF"/>
    <w:rsid w:val="76B861AF"/>
    <w:rsid w:val="76C4B884"/>
    <w:rsid w:val="76D10AB0"/>
    <w:rsid w:val="77155557"/>
    <w:rsid w:val="7726E928"/>
    <w:rsid w:val="773DD2FA"/>
    <w:rsid w:val="7750738D"/>
    <w:rsid w:val="77649ABC"/>
    <w:rsid w:val="779426E0"/>
    <w:rsid w:val="77ABADC9"/>
    <w:rsid w:val="77B7BCA5"/>
    <w:rsid w:val="77D255DB"/>
    <w:rsid w:val="77D32967"/>
    <w:rsid w:val="77DA4FFF"/>
    <w:rsid w:val="7844BFB3"/>
    <w:rsid w:val="78485666"/>
    <w:rsid w:val="78A02CD2"/>
    <w:rsid w:val="78A767EC"/>
    <w:rsid w:val="78DD44C1"/>
    <w:rsid w:val="791C3BC5"/>
    <w:rsid w:val="792D0376"/>
    <w:rsid w:val="79371105"/>
    <w:rsid w:val="793E4A2E"/>
    <w:rsid w:val="7965C3C0"/>
    <w:rsid w:val="7968FDCB"/>
    <w:rsid w:val="79A4453E"/>
    <w:rsid w:val="79A60DE4"/>
    <w:rsid w:val="7A3D06ED"/>
    <w:rsid w:val="7A6EFCE6"/>
    <w:rsid w:val="7A7CE586"/>
    <w:rsid w:val="7AE3B3A7"/>
    <w:rsid w:val="7AE7DDF9"/>
    <w:rsid w:val="7AF9466C"/>
    <w:rsid w:val="7AFB966B"/>
    <w:rsid w:val="7B086309"/>
    <w:rsid w:val="7B3F0643"/>
    <w:rsid w:val="7B5646DC"/>
    <w:rsid w:val="7B79B3E0"/>
    <w:rsid w:val="7BB2E8B1"/>
    <w:rsid w:val="7BB3B739"/>
    <w:rsid w:val="7C060AF9"/>
    <w:rsid w:val="7C20D76B"/>
    <w:rsid w:val="7C24D4E5"/>
    <w:rsid w:val="7C4482FF"/>
    <w:rsid w:val="7C47153D"/>
    <w:rsid w:val="7C4BA21D"/>
    <w:rsid w:val="7C4BB815"/>
    <w:rsid w:val="7CAB84B5"/>
    <w:rsid w:val="7CBCA60C"/>
    <w:rsid w:val="7CD44272"/>
    <w:rsid w:val="7CEA1659"/>
    <w:rsid w:val="7CEE862A"/>
    <w:rsid w:val="7D2B89BC"/>
    <w:rsid w:val="7D698C2B"/>
    <w:rsid w:val="7D6E0D27"/>
    <w:rsid w:val="7D7327D2"/>
    <w:rsid w:val="7DAC8D80"/>
    <w:rsid w:val="7DC4118C"/>
    <w:rsid w:val="7DC6419D"/>
    <w:rsid w:val="7DE0137B"/>
    <w:rsid w:val="7DF0B2CA"/>
    <w:rsid w:val="7E3CA0C8"/>
    <w:rsid w:val="7E65C035"/>
    <w:rsid w:val="7E78295B"/>
    <w:rsid w:val="7E8EF9AD"/>
    <w:rsid w:val="7EA77F67"/>
    <w:rsid w:val="7EBD7ED8"/>
    <w:rsid w:val="7EF19DC7"/>
    <w:rsid w:val="7EF325C8"/>
    <w:rsid w:val="7F020A34"/>
    <w:rsid w:val="7F1A7816"/>
    <w:rsid w:val="7F55D78D"/>
    <w:rsid w:val="7F65A0CA"/>
    <w:rsid w:val="7F71AD06"/>
    <w:rsid w:val="7F7D1D3F"/>
    <w:rsid w:val="7F8DCAC6"/>
    <w:rsid w:val="7FB619E1"/>
    <w:rsid w:val="7FCEA421"/>
    <w:rsid w:val="7FE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CE15"/>
  <w15:chartTrackingRefBased/>
  <w15:docId w15:val="{05BEA923-4E47-4C0D-A845-285BBB18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72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72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0672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0672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0672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0672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0672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0672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0672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0672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06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72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0672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06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72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06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72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06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7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67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7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7E6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7E68"/>
  </w:style>
  <w:style w:type="paragraph" w:styleId="Footer">
    <w:name w:val="footer"/>
    <w:basedOn w:val="Normal"/>
    <w:link w:val="FooterChar"/>
    <w:uiPriority w:val="99"/>
    <w:unhideWhenUsed/>
    <w:rsid w:val="00717E6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A11D7A7C59340A521AE7BECF41A80" ma:contentTypeVersion="11" ma:contentTypeDescription="Create a new document." ma:contentTypeScope="" ma:versionID="b491cdb621fbc192dd2e4d5813219169">
  <xsd:schema xmlns:xsd="http://www.w3.org/2001/XMLSchema" xmlns:xs="http://www.w3.org/2001/XMLSchema" xmlns:p="http://schemas.microsoft.com/office/2006/metadata/properties" xmlns:ns2="de830e0a-9b61-40bd-aa65-a398103eb4e0" targetNamespace="http://schemas.microsoft.com/office/2006/metadata/properties" ma:root="true" ma:fieldsID="b17880e65270fbd040ca6c52373608f5" ns2:_="">
    <xsd:import namespace="de830e0a-9b61-40bd-aa65-a398103eb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30e0a-9b61-40bd-aa65-a398103eb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cdb2b0-7700-4847-ab1b-b93d7df9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30e0a-9b61-40bd-aa65-a398103eb4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6CC69-73E6-4597-956D-C10471037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30e0a-9b61-40bd-aa65-a398103eb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0908F-84B7-4DCB-B7AC-441EAA4D8E01}">
  <ds:schemaRefs>
    <ds:schemaRef ds:uri="http://schemas.microsoft.com/office/2006/metadata/properties"/>
    <ds:schemaRef ds:uri="http://schemas.microsoft.com/office/infopath/2007/PartnerControls"/>
    <ds:schemaRef ds:uri="de830e0a-9b61-40bd-aa65-a398103eb4e0"/>
  </ds:schemaRefs>
</ds:datastoreItem>
</file>

<file path=customXml/itemProps3.xml><?xml version="1.0" encoding="utf-8"?>
<ds:datastoreItem xmlns:ds="http://schemas.openxmlformats.org/officeDocument/2006/customXml" ds:itemID="{D656B4F8-C6E6-4797-9F69-D3402120D9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Jinny Adair</dc:creator>
  <keywords/>
  <dc:description/>
  <lastModifiedBy>Rebecca Zahn</lastModifiedBy>
  <revision>85</revision>
  <dcterms:created xsi:type="dcterms:W3CDTF">2025-01-30T18:17:00.0000000Z</dcterms:created>
  <dcterms:modified xsi:type="dcterms:W3CDTF">2025-04-08T20:24:14.5405558Z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0x010100078A11D7A7C59340A521AE7BECF41A80</vt:lpwstr>
  </property>
  <property fmtid="{D5CDD505-2E9C-101B-9397-08002B2CF9AE}" pid="3" name="MediaServiceImageTags">
    <vt:lpwstr/>
  </property>
</Properties>
</file>